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42CB4" w:rsidR="00414FA0" w:rsidP="00642CB4" w:rsidRDefault="00BB3C28" w14:paraId="43F912DB" w14:textId="23B3FC86">
      <w:pPr>
        <w:shd w:val="clear" w:color="auto" w:fill="CCFFCC"/>
        <w:jc w:val="center"/>
        <w:rPr>
          <w:b/>
          <w:sz w:val="24"/>
        </w:rPr>
      </w:pPr>
      <w:r w:rsidRPr="00642CB4">
        <w:rPr>
          <w:b/>
          <w:noProof/>
          <w:sz w:val="24"/>
        </w:rPr>
        <w:t>Checkliste Qualitätssicherung Planung</w:t>
      </w:r>
    </w:p>
    <w:p w:rsidRPr="00642CB4" w:rsidR="00D743EF" w:rsidP="00BB3C28" w:rsidRDefault="000A3E07" w14:paraId="455541E9" w14:textId="77777777">
      <w:pPr>
        <w:shd w:val="clear" w:color="auto" w:fill="CCFFCC"/>
        <w:jc w:val="center"/>
        <w:rPr>
          <w:b/>
          <w:sz w:val="24"/>
        </w:rPr>
      </w:pPr>
      <w:r>
        <w:rPr>
          <w:b/>
          <w:sz w:val="24"/>
        </w:rPr>
        <w:t xml:space="preserve">Abschluss </w:t>
      </w:r>
      <w:r w:rsidR="00B84C44">
        <w:rPr>
          <w:b/>
          <w:sz w:val="24"/>
        </w:rPr>
        <w:t>Entwurfsplanung</w:t>
      </w:r>
    </w:p>
    <w:p w:rsidRPr="00C66C87" w:rsidR="00BB3C28" w:rsidP="00837FBE" w:rsidRDefault="00BB3C28" w14:paraId="72CE6620" w14:textId="77777777">
      <w:pPr>
        <w:spacing w:after="120"/>
        <w:rPr>
          <w:sz w:val="24"/>
        </w:rPr>
      </w:pPr>
    </w:p>
    <w:p w:rsidR="00765923" w:rsidP="00765923" w:rsidRDefault="00765923" w14:paraId="7330DBB3" w14:textId="7EB852E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Prüfung </w:t>
      </w:r>
      <w:r>
        <w:rPr>
          <w:b/>
          <w:sz w:val="20"/>
          <w:szCs w:val="20"/>
        </w:rPr>
        <w:t>nach Vollständigkeit und Plausibilität</w:t>
      </w:r>
      <w:r>
        <w:rPr>
          <w:sz w:val="20"/>
          <w:szCs w:val="20"/>
        </w:rPr>
        <w:t xml:space="preserve"> auf Belange der </w:t>
      </w:r>
      <w:r w:rsidR="0016593D">
        <w:rPr>
          <w:sz w:val="20"/>
          <w:szCs w:val="20"/>
        </w:rPr>
        <w:t xml:space="preserve">DB </w:t>
      </w:r>
      <w:proofErr w:type="spellStart"/>
      <w:r w:rsidR="0016593D">
        <w:rPr>
          <w:sz w:val="20"/>
          <w:szCs w:val="20"/>
        </w:rPr>
        <w:t>Infra</w:t>
      </w:r>
      <w:proofErr w:type="spellEnd"/>
      <w:r w:rsidR="0016593D">
        <w:rPr>
          <w:sz w:val="20"/>
          <w:szCs w:val="20"/>
        </w:rPr>
        <w:t xml:space="preserve"> GO AG – Geschäftsbereich Personenbahnhöfe</w:t>
      </w:r>
      <w:r>
        <w:rPr>
          <w:sz w:val="20"/>
          <w:szCs w:val="20"/>
        </w:rPr>
        <w:t>,</w:t>
      </w:r>
      <w:r w:rsidR="0016593D">
        <w:rPr>
          <w:sz w:val="20"/>
          <w:szCs w:val="20"/>
        </w:rPr>
        <w:t xml:space="preserve"> </w:t>
      </w:r>
      <w:r>
        <w:rPr>
          <w:sz w:val="20"/>
          <w:szCs w:val="20"/>
        </w:rPr>
        <w:t>insbesondere entsprechend der Richtlinie 81301.</w:t>
      </w:r>
    </w:p>
    <w:p w:rsidRPr="00C66C87" w:rsidR="00D743EF" w:rsidP="00837FBE" w:rsidRDefault="003B76BA" w14:paraId="34694875" w14:textId="77777777">
      <w:pPr>
        <w:spacing w:after="120"/>
        <w:rPr>
          <w:color w:val="FF0000"/>
          <w:sz w:val="20"/>
          <w:szCs w:val="20"/>
        </w:rPr>
      </w:pPr>
      <w:r w:rsidRPr="00642CB4">
        <w:rPr>
          <w:color w:val="FF0000"/>
          <w:sz w:val="20"/>
          <w:szCs w:val="20"/>
        </w:rPr>
        <w:t xml:space="preserve">Diese Checkliste erhebt nicht den Anspruch auf Vollständigkeit, in Abhängigkeit vom Projekt </w:t>
      </w:r>
      <w:r w:rsidRPr="00642CB4" w:rsidR="00852727">
        <w:rPr>
          <w:color w:val="FF0000"/>
          <w:sz w:val="20"/>
          <w:szCs w:val="20"/>
        </w:rPr>
        <w:t xml:space="preserve">werden </w:t>
      </w:r>
      <w:r w:rsidRPr="00642CB4">
        <w:rPr>
          <w:color w:val="FF0000"/>
          <w:sz w:val="20"/>
          <w:szCs w:val="20"/>
        </w:rPr>
        <w:t>weitere Handlungen / Prüfungen / Fragen / Inhalte notwendig sein.</w:t>
      </w:r>
      <w:r w:rsidRPr="00C66C87" w:rsidR="00D743EF">
        <w:rPr>
          <w:color w:val="FF0000"/>
          <w:sz w:val="20"/>
          <w:szCs w:val="20"/>
        </w:rPr>
        <w:tab/>
        <w:t xml:space="preserve">  </w:t>
      </w:r>
    </w:p>
    <w:tbl>
      <w:tblPr>
        <w:tblW w:w="93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</w:tblCellMar>
        <w:tblLook w:val="01E0" w:firstRow="1" w:lastRow="1" w:firstColumn="1" w:lastColumn="1" w:noHBand="0" w:noVBand="0"/>
      </w:tblPr>
      <w:tblGrid>
        <w:gridCol w:w="545"/>
        <w:gridCol w:w="3339"/>
        <w:gridCol w:w="441"/>
        <w:gridCol w:w="540"/>
        <w:gridCol w:w="540"/>
        <w:gridCol w:w="1980"/>
        <w:gridCol w:w="1980"/>
      </w:tblGrid>
      <w:tr w:rsidRPr="00A823F9" w:rsidR="003D3931" w:rsidTr="6040BA88" w14:paraId="5AFEC866" w14:textId="77777777">
        <w:trPr>
          <w:cantSplit/>
          <w:trHeight w:val="567"/>
          <w:tblHeader/>
        </w:trPr>
        <w:tc>
          <w:tcPr>
            <w:tcW w:w="545" w:type="dxa"/>
            <w:shd w:val="clear" w:color="auto" w:fill="auto"/>
            <w:vAlign w:val="center"/>
          </w:tcPr>
          <w:p w:rsidRPr="00A823F9" w:rsidR="003D3931" w:rsidRDefault="003D3931" w14:paraId="460D6FAB" w14:textId="77777777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Nr.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3D3931" w:rsidP="00A823F9" w:rsidRDefault="003D3931" w14:paraId="0C81D1AF" w14:textId="77777777">
            <w:pPr>
              <w:tabs>
                <w:tab w:val="left" w:pos="0"/>
              </w:tabs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Kriterium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3D3931" w:rsidP="00A823F9" w:rsidRDefault="003D3931" w14:paraId="6B55E2E4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ja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58EE2722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nein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4360292E" w14:textId="77777777">
            <w:pPr>
              <w:jc w:val="center"/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n. erf.</w:t>
            </w:r>
          </w:p>
        </w:tc>
        <w:tc>
          <w:tcPr>
            <w:tcW w:w="1980" w:type="dxa"/>
            <w:shd w:val="clear" w:color="auto" w:fill="auto"/>
          </w:tcPr>
          <w:p w:rsidRPr="00A823F9" w:rsidR="003D3931" w:rsidP="00A823F9" w:rsidRDefault="003D3931" w14:paraId="5B189DC7" w14:textId="0C16F2C4">
            <w:pPr>
              <w:jc w:val="center"/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Begründung / Maßnahmenvorschlag bei „nein“ </w:t>
            </w:r>
          </w:p>
          <w:p w:rsidRPr="00A823F9" w:rsidR="003D3931" w:rsidP="00A823F9" w:rsidRDefault="003D3931" w14:paraId="5A69D3DA" w14:textId="77777777">
            <w:pPr>
              <w:jc w:val="center"/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mit </w:t>
            </w:r>
          </w:p>
          <w:p w:rsidRPr="00A823F9" w:rsidR="003D3931" w:rsidP="00A823F9" w:rsidRDefault="003D3931" w14:paraId="28F13600" w14:textId="77777777">
            <w:pPr>
              <w:jc w:val="center"/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Terminangabe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3D3931" w:rsidP="004A3359" w:rsidRDefault="1642493F" w14:paraId="48B175BE" w14:textId="1215AC44">
            <w:pPr>
              <w:spacing w:line="259" w:lineRule="auto"/>
              <w:jc w:val="center"/>
              <w:rPr>
                <w:szCs w:val="22"/>
              </w:rPr>
            </w:pPr>
            <w:r w:rsidRPr="1642493F">
              <w:rPr>
                <w:b/>
                <w:bCs/>
                <w:sz w:val="20"/>
                <w:szCs w:val="20"/>
              </w:rPr>
              <w:t>Anmerkungen</w:t>
            </w:r>
          </w:p>
        </w:tc>
      </w:tr>
      <w:tr w:rsidRPr="00A823F9" w:rsidR="00533D13" w:rsidTr="6040BA88" w14:paraId="0660235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533D13" w:rsidP="00F24D72" w:rsidRDefault="00533D13" w14:paraId="7B5ACABE" w14:textId="77777777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1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533D13" w:rsidRDefault="00533D13" w14:paraId="6B5A684C" w14:textId="35F63A39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Allgemeines</w:t>
            </w:r>
          </w:p>
        </w:tc>
      </w:tr>
      <w:tr w:rsidRPr="00A823F9" w:rsidR="003D3931" w:rsidTr="6040BA88" w14:paraId="5AFF331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3D3931" w:rsidP="00145F04" w:rsidRDefault="003D3931" w14:paraId="56930274" w14:textId="43DD068B">
            <w:pPr>
              <w:rPr>
                <w:sz w:val="20"/>
                <w:szCs w:val="20"/>
                <w:lang w:val="sv-SE"/>
              </w:rPr>
            </w:pPr>
            <w:r w:rsidRPr="00A823F9">
              <w:rPr>
                <w:sz w:val="20"/>
                <w:szCs w:val="20"/>
                <w:lang w:val="sv-SE"/>
              </w:rPr>
              <w:t>1.</w:t>
            </w:r>
            <w:r w:rsidR="00870AA3">
              <w:rPr>
                <w:sz w:val="20"/>
                <w:szCs w:val="20"/>
                <w:lang w:val="sv-SE"/>
              </w:rPr>
              <w:t>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3D3931" w:rsidP="00145F04" w:rsidRDefault="00EE3E6C" w14:paraId="60D1F0CF" w14:textId="1150D43F">
            <w:pPr>
              <w:rPr>
                <w:sz w:val="20"/>
                <w:szCs w:val="20"/>
              </w:rPr>
            </w:pPr>
            <w:r w:rsidRPr="002D7530">
              <w:rPr>
                <w:sz w:val="20"/>
                <w:szCs w:val="20"/>
              </w:rPr>
              <w:t>Erfolgt die Dokumentation in der PKP?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3D3931" w:rsidP="00A823F9" w:rsidRDefault="003D3931" w14:paraId="711018C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1193737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3D3931" w:rsidP="00A823F9" w:rsidRDefault="003D3931" w14:paraId="60C2838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3D3931" w:rsidRDefault="003D3931" w14:paraId="213C112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3D3931" w:rsidRDefault="003D3931" w14:paraId="186AF9D6" w14:textId="77777777">
            <w:pPr>
              <w:rPr>
                <w:sz w:val="20"/>
                <w:szCs w:val="20"/>
              </w:rPr>
            </w:pPr>
          </w:p>
        </w:tc>
      </w:tr>
      <w:tr w:rsidRPr="00A823F9" w:rsidR="00533D13" w:rsidTr="6040BA88" w14:paraId="7CB21A96" w14:textId="2DC10A75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533D13" w:rsidP="00145F04" w:rsidRDefault="00533D13" w14:paraId="0B58344E" w14:textId="45944E6B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2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533D13" w:rsidP="00145F04" w:rsidRDefault="00533D13" w14:paraId="4D061074" w14:textId="1E9E1C57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Aufgabenstellung Planung</w:t>
            </w:r>
          </w:p>
        </w:tc>
      </w:tr>
      <w:tr w:rsidRPr="00A823F9" w:rsidR="00001619" w:rsidTr="6040BA88" w14:paraId="5EFFBCA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1C7A80CF" w14:textId="1CA573A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AE4633">
              <w:rPr>
                <w:sz w:val="20"/>
                <w:szCs w:val="20"/>
              </w:rPr>
              <w:t>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22AC4604" w14:textId="4670DF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Stimmt die Planung mit der übergebenen Aufgabenstellung Planung überein?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4606BF80" w14:textId="721FA769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BED663F" w14:textId="436662DA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D784313" w14:textId="49EB1AD7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79B1EE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FB3B63" w:rsidR="00001619" w:rsidP="00001619" w:rsidRDefault="0067117E" w14:paraId="3A1BFE83" w14:textId="15D6D587">
            <w:pPr>
              <w:rPr>
                <w:sz w:val="20"/>
                <w:szCs w:val="20"/>
              </w:rPr>
            </w:pPr>
            <w:r w:rsidRPr="00FB3B63">
              <w:rPr>
                <w:sz w:val="20"/>
                <w:szCs w:val="20"/>
              </w:rPr>
              <w:t>Bei nein: Fortschreibung Aufgabenstellung erf</w:t>
            </w:r>
            <w:r w:rsidRPr="00FB3B63" w:rsidR="00175FFA">
              <w:rPr>
                <w:sz w:val="20"/>
                <w:szCs w:val="20"/>
              </w:rPr>
              <w:t>orderlich</w:t>
            </w:r>
          </w:p>
        </w:tc>
      </w:tr>
      <w:tr w:rsidRPr="00A823F9" w:rsidR="00001619" w:rsidTr="6040BA88" w14:paraId="5806700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018B27C9" w14:textId="11C7069D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2.</w:t>
            </w:r>
            <w:r w:rsidR="00AE4633">
              <w:rPr>
                <w:sz w:val="20"/>
                <w:szCs w:val="20"/>
              </w:rPr>
              <w:t>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281FCF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Liegt eine genehmigte Vorplanung inkl. Stellungnahmen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5FD2A3B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EDF7E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4F1101E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5A81C21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3EFF0242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7D6E1C4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291C79F6" w14:textId="0503A730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447F961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6DAE45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19CDD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9F394F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0A6CAD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79C10873" w14:textId="77777777">
            <w:pPr>
              <w:rPr>
                <w:sz w:val="20"/>
                <w:szCs w:val="20"/>
              </w:rPr>
            </w:pPr>
          </w:p>
        </w:tc>
      </w:tr>
      <w:tr w:rsidRPr="00A823F9" w:rsidR="00533D13" w:rsidTr="6040BA88" w14:paraId="482C6640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533D13" w:rsidP="00001619" w:rsidRDefault="00533D13" w14:paraId="043F132E" w14:textId="483C8CC3">
            <w:pPr>
              <w:rPr>
                <w:b/>
                <w:sz w:val="20"/>
                <w:szCs w:val="20"/>
                <w:lang w:val="sv-SE"/>
              </w:rPr>
            </w:pPr>
            <w:r w:rsidRPr="00A823F9">
              <w:rPr>
                <w:b/>
                <w:sz w:val="20"/>
                <w:szCs w:val="20"/>
                <w:lang w:val="sv-SE"/>
              </w:rPr>
              <w:t>3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533D13" w:rsidP="00001619" w:rsidRDefault="00533D13" w14:paraId="251C4268" w14:textId="5BBF9CD6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Erläuterungsbericht </w:t>
            </w:r>
          </w:p>
        </w:tc>
      </w:tr>
      <w:tr w:rsidRPr="00A823F9" w:rsidR="00001619" w:rsidTr="6040BA88" w14:paraId="7C09F48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6A5B7040" w14:textId="32BC97BC">
            <w:pPr>
              <w:rPr>
                <w:sz w:val="20"/>
                <w:szCs w:val="20"/>
                <w:lang w:val="sv-SE"/>
              </w:rPr>
            </w:pPr>
            <w:r w:rsidRPr="00A823F9">
              <w:rPr>
                <w:sz w:val="20"/>
                <w:szCs w:val="20"/>
                <w:lang w:val="sv-SE"/>
              </w:rPr>
              <w:t>3.1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0EE40A2" w14:textId="1EA5A992">
            <w:pPr>
              <w:rPr>
                <w:sz w:val="20"/>
                <w:szCs w:val="20"/>
              </w:rPr>
            </w:pPr>
            <w:r w:rsidRPr="11ADB5DC">
              <w:rPr>
                <w:sz w:val="20"/>
                <w:szCs w:val="20"/>
              </w:rPr>
              <w:t xml:space="preserve">Entspricht der Erläuterungsbericht der Gliederung und dem Inhalt </w:t>
            </w:r>
            <w:r w:rsidR="00E56C6D">
              <w:rPr>
                <w:sz w:val="20"/>
                <w:szCs w:val="20"/>
              </w:rPr>
              <w:br/>
            </w:r>
            <w:r w:rsidRPr="11ADB5DC">
              <w:rPr>
                <w:sz w:val="20"/>
                <w:szCs w:val="20"/>
              </w:rPr>
              <w:t xml:space="preserve">gemäß </w:t>
            </w:r>
            <w:proofErr w:type="spellStart"/>
            <w:r w:rsidRPr="11ADB5DC">
              <w:rPr>
                <w:sz w:val="20"/>
                <w:szCs w:val="20"/>
              </w:rPr>
              <w:t>Ril</w:t>
            </w:r>
            <w:proofErr w:type="spellEnd"/>
            <w:r w:rsidRPr="11ADB5DC">
              <w:rPr>
                <w:sz w:val="20"/>
                <w:szCs w:val="20"/>
              </w:rPr>
              <w:t xml:space="preserve"> 813.0103 Anlage 03?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5F326A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1" w:id="0"/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C2FA6E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name="Kontrollkästchen15" w:id="1"/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3B22BE6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3EEFC1D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0EEB82EA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2EF9CD7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24F65DEC" w14:textId="0815D29B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1A7DE4D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Wurden die wesentlichen Bauphasen unter Berücksichtigung der </w:t>
            </w:r>
            <w:proofErr w:type="spellStart"/>
            <w:r w:rsidRPr="00A823F9">
              <w:rPr>
                <w:sz w:val="20"/>
                <w:szCs w:val="20"/>
              </w:rPr>
              <w:t>Reisendenströme</w:t>
            </w:r>
            <w:proofErr w:type="spellEnd"/>
            <w:r w:rsidRPr="00A823F9">
              <w:rPr>
                <w:sz w:val="20"/>
                <w:szCs w:val="20"/>
              </w:rPr>
              <w:t xml:space="preserve"> ermittelt?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6AC148E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14177BC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63F32B7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02D6A5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7F8BBDB5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7C70254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404BBFEB" w14:textId="483D267A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350E7FF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Erfolgte die Anmeldung zur Baubetriebsplanung und wurde dies in der Planung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085058F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D729A1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08EE07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0446FDB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32803B4F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3FF5317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75527AE7" w14:textId="6CF9E990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7841E66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Wurden die Schnittstellen zu anderen Gewerken und/oder anderen </w:t>
            </w:r>
            <w:r w:rsidRPr="00A823F9">
              <w:rPr>
                <w:sz w:val="20"/>
                <w:szCs w:val="20"/>
                <w:u w:val="single"/>
              </w:rPr>
              <w:t>Projekten / Anlagen</w:t>
            </w:r>
            <w:r w:rsidRPr="00A823F9">
              <w:rPr>
                <w:sz w:val="20"/>
                <w:szCs w:val="20"/>
              </w:rPr>
              <w:t xml:space="preserve"> innerhalb der DB bzw. Dritter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132FF7D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3243126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224B39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50B2D2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78CF336F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33523E3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3C77A415" w14:textId="6C07EF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4DE8B26" w14:textId="2E43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Sind alle geplanten Maßnahmen an Anlagen (auch ersatzloser</w:t>
            </w:r>
            <w:r w:rsidR="00BB272A">
              <w:rPr>
                <w:sz w:val="20"/>
                <w:szCs w:val="20"/>
              </w:rPr>
              <w:t xml:space="preserve"> </w:t>
            </w:r>
            <w:r w:rsidR="00E56C6D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Rückbau) mit den entsprechenden ALV (</w:t>
            </w:r>
            <w:r w:rsidR="006A76E3">
              <w:rPr>
                <w:sz w:val="20"/>
                <w:szCs w:val="20"/>
              </w:rPr>
              <w:t xml:space="preserve">DB </w:t>
            </w:r>
            <w:proofErr w:type="spellStart"/>
            <w:r w:rsidR="006A76E3">
              <w:rPr>
                <w:sz w:val="20"/>
                <w:szCs w:val="20"/>
              </w:rPr>
              <w:t>InfraGO</w:t>
            </w:r>
            <w:proofErr w:type="spellEnd"/>
            <w:r w:rsidR="006A76E3">
              <w:rPr>
                <w:sz w:val="20"/>
                <w:szCs w:val="20"/>
              </w:rPr>
              <w:t xml:space="preserve"> AG</w:t>
            </w:r>
            <w:r>
              <w:rPr>
                <w:sz w:val="20"/>
                <w:szCs w:val="20"/>
              </w:rPr>
              <w:t xml:space="preserve">, Energie, Dritte) </w:t>
            </w:r>
            <w:r w:rsidR="00E56C6D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788D229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976043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1F8D169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02A859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0F7C6C45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3E2D3FF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752A1986" w14:textId="078873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6B221D71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Sind Heft- und Buchbauwerke betroffen (auch ersatzloser Rückbau) und wurden die Maßnahmen mit dem </w:t>
            </w:r>
            <w:proofErr w:type="gramStart"/>
            <w:r>
              <w:rPr>
                <w:sz w:val="20"/>
                <w:szCs w:val="20"/>
              </w:rPr>
              <w:t xml:space="preserve">AV </w:t>
            </w:r>
            <w:proofErr w:type="spellStart"/>
            <w:r>
              <w:rPr>
                <w:sz w:val="20"/>
                <w:szCs w:val="20"/>
              </w:rPr>
              <w:t>HuB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abgestimmt?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16D06A5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48B7F6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06A3E5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5899810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13F87856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02E195B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68FB3CC5" w14:textId="18B86DFB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09573633" w14:textId="77777777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Sind Bauzustände beschrieben worden, z. B. Baugrubenumschlie</w:t>
            </w:r>
            <w:r w:rsidRPr="00A823F9">
              <w:rPr>
                <w:sz w:val="20"/>
                <w:szCs w:val="20"/>
              </w:rPr>
              <w:t>ß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ungen, Hilfsbrücken, temporäre Abstützungen, Verankerungen?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71C6F3D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7884F9C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06F71E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E719BA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176E7094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57DA80F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233A4170" w14:textId="765FF2B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0CED2E0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Ist die Bautechnologie beschrieben worden, z. B. besondere Bauverfahren, Verwendung bestimmter Baustoffe?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020A64F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63D0C6C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B659E3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6473E5D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4D447F75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55ED136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74939A23" w14:textId="59EF9A6B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lastRenderedPageBreak/>
              <w:t>3.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5D8D394F" w14:textId="4EED6CC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Ist beschrieben, wieso eine </w:t>
            </w:r>
            <w:proofErr w:type="spellStart"/>
            <w:r w:rsidRPr="00A823F9">
              <w:rPr>
                <w:sz w:val="20"/>
                <w:szCs w:val="20"/>
              </w:rPr>
              <w:t>U</w:t>
            </w:r>
            <w:r>
              <w:rPr>
                <w:sz w:val="20"/>
                <w:szCs w:val="20"/>
              </w:rPr>
              <w:t>i</w:t>
            </w:r>
            <w:r w:rsidRPr="00A823F9">
              <w:rPr>
                <w:sz w:val="20"/>
                <w:szCs w:val="20"/>
              </w:rPr>
              <w:t>G</w:t>
            </w:r>
            <w:proofErr w:type="spellEnd"/>
            <w:r w:rsidRPr="00A823F9">
              <w:rPr>
                <w:sz w:val="20"/>
                <w:szCs w:val="20"/>
              </w:rPr>
              <w:t xml:space="preserve"> bzw. </w:t>
            </w:r>
            <w:proofErr w:type="spellStart"/>
            <w:r w:rsidRPr="00A823F9">
              <w:rPr>
                <w:sz w:val="20"/>
                <w:szCs w:val="20"/>
              </w:rPr>
              <w:t>Z</w:t>
            </w:r>
            <w:r>
              <w:rPr>
                <w:sz w:val="20"/>
                <w:szCs w:val="20"/>
              </w:rPr>
              <w:t>iE</w:t>
            </w:r>
            <w:proofErr w:type="spellEnd"/>
            <w:r w:rsidRPr="00A823F9">
              <w:rPr>
                <w:sz w:val="20"/>
                <w:szCs w:val="20"/>
              </w:rPr>
              <w:t xml:space="preserve"> erforderlich ist</w:t>
            </w:r>
            <w:r>
              <w:rPr>
                <w:sz w:val="20"/>
                <w:szCs w:val="20"/>
              </w:rPr>
              <w:t xml:space="preserve"> und sind erforderliche </w:t>
            </w:r>
            <w:proofErr w:type="spellStart"/>
            <w:r>
              <w:rPr>
                <w:sz w:val="20"/>
                <w:szCs w:val="20"/>
              </w:rPr>
              <w:t>UiG</w:t>
            </w:r>
            <w:proofErr w:type="spellEnd"/>
            <w:r>
              <w:rPr>
                <w:sz w:val="20"/>
                <w:szCs w:val="20"/>
              </w:rPr>
              <w:t xml:space="preserve"> und </w:t>
            </w:r>
            <w:proofErr w:type="spellStart"/>
            <w:r>
              <w:rPr>
                <w:sz w:val="20"/>
                <w:szCs w:val="20"/>
              </w:rPr>
              <w:t>ZiE</w:t>
            </w:r>
            <w:proofErr w:type="spellEnd"/>
            <w:r>
              <w:rPr>
                <w:sz w:val="20"/>
                <w:szCs w:val="20"/>
              </w:rPr>
              <w:t xml:space="preserve"> beantragt</w:t>
            </w:r>
            <w:r w:rsidRPr="00A823F9"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0DDC6AA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5BF3A80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D8148C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53D2551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4716EF74" w14:textId="77777777">
            <w:pPr>
              <w:rPr>
                <w:sz w:val="20"/>
                <w:szCs w:val="20"/>
              </w:rPr>
            </w:pPr>
          </w:p>
        </w:tc>
      </w:tr>
      <w:tr w:rsidRPr="00A823F9" w:rsidR="00001619" w:rsidTr="6040BA88" w14:paraId="283D961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001619" w:rsidP="00001619" w:rsidRDefault="00001619" w14:paraId="0D81BE6A" w14:textId="51E5E7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001619" w:rsidP="00001619" w:rsidRDefault="00001619" w14:paraId="4572A4D3" w14:textId="2DE347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Passen die Fachplanungen und der Erläuterungsbericht zusammen?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001619" w:rsidP="00001619" w:rsidRDefault="00001619" w14:paraId="5A2A14F5" w14:textId="03490404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1B72E0D6" w14:textId="232BC44D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001619" w:rsidP="00001619" w:rsidRDefault="00001619" w14:paraId="21281F73" w14:textId="61169650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001619" w:rsidP="00001619" w:rsidRDefault="00001619" w14:paraId="1B4B50F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001619" w:rsidP="00001619" w:rsidRDefault="00001619" w14:paraId="336E4443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D154D6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="004A436D" w:rsidP="004A436D" w:rsidRDefault="004A436D" w14:paraId="66D48567" w14:textId="4D9146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="004A436D" w:rsidP="004A436D" w:rsidRDefault="00513751" w14:paraId="020EBB74" w14:textId="7EF29A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 auf die verwendeten Baustandards im Erläuterungsbericht verwiesen und wurden Abweichungen von den Baustandards oder vom Regelwerk </w:t>
            </w:r>
            <w:proofErr w:type="spellStart"/>
            <w:r>
              <w:rPr>
                <w:sz w:val="20"/>
                <w:szCs w:val="20"/>
              </w:rPr>
              <w:t>gewerkebezogen</w:t>
            </w:r>
            <w:proofErr w:type="spellEnd"/>
            <w:r>
              <w:rPr>
                <w:sz w:val="20"/>
                <w:szCs w:val="20"/>
              </w:rPr>
              <w:t xml:space="preserve"> begründet?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E36101" w:rsidR="004A436D" w:rsidP="004A436D" w:rsidRDefault="004A436D" w14:paraId="0A3A0E5C" w14:textId="23D124FB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A436D" w:rsidP="004A436D" w:rsidRDefault="004A436D" w14:paraId="7045A242" w14:textId="29846629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E36101" w:rsidR="004A436D" w:rsidP="004A436D" w:rsidRDefault="004A436D" w14:paraId="3A6EAFB6" w14:textId="574FF67B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4357997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12A7DEA6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275334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030E1D3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F84067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16FA1A7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13D6406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1D710B2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4C5B44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7FA2E5B4" w14:textId="77777777">
            <w:pPr>
              <w:rPr>
                <w:sz w:val="20"/>
                <w:szCs w:val="20"/>
              </w:rPr>
            </w:pPr>
          </w:p>
        </w:tc>
      </w:tr>
      <w:tr w:rsidRPr="00A823F9" w:rsidR="00A21B70" w:rsidTr="6040BA88" w14:paraId="1E696442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A21B70" w:rsidP="004A436D" w:rsidRDefault="00A21B70" w14:paraId="3E1709A3" w14:textId="4732578A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A21B70" w:rsidP="004A436D" w:rsidRDefault="00A21B70" w14:paraId="03BDAB83" w14:textId="43466AB0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Stellungnahmen</w:t>
            </w:r>
          </w:p>
        </w:tc>
      </w:tr>
      <w:tr w:rsidRPr="00A823F9" w:rsidR="004A436D" w:rsidTr="6040BA88" w14:paraId="7E7DBF7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C37FD23" w14:textId="2D1985E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4.1</w:t>
            </w: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="004A436D" w:rsidP="004A436D" w:rsidRDefault="004A436D" w14:paraId="064606E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alle notwendigen internen Stellungnahmen vor?</w:t>
            </w:r>
          </w:p>
          <w:p w:rsidRPr="00A823F9" w:rsidR="004A436D" w:rsidP="004A436D" w:rsidRDefault="004A436D" w14:paraId="1AF6F44B" w14:textId="4751D1AA">
            <w:pPr>
              <w:rPr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 xml:space="preserve">Bei BIM Projekten: siehe </w:t>
            </w:r>
            <w:r w:rsidR="00B81905">
              <w:rPr>
                <w:sz w:val="16"/>
                <w:szCs w:val="16"/>
              </w:rPr>
              <w:t xml:space="preserve">auch </w:t>
            </w:r>
            <w:r w:rsidRPr="00937BC2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0F06AD2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0E2D64B9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33E6BE0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927CD51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6FC6B2D" w14:textId="77A4000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 w:rsidR="00857421">
              <w:rPr>
                <w:sz w:val="20"/>
                <w:szCs w:val="20"/>
              </w:rPr>
              <w:t>GB Personenbahnhöfe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5CA8738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564647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76E4CE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D89B5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708B3C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558D8E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614E45E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A89AB1C" w14:textId="16CA577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 w:rsidR="00857421">
              <w:rPr>
                <w:sz w:val="20"/>
                <w:szCs w:val="20"/>
              </w:rPr>
              <w:t>GB Fahrweg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E763D8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922E3D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A8AB44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633AC9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5771D72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A84C3A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7C84E90E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11EDBC9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DB Energie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867D18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71DE137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F9E8E6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30C915B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2D52549D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94C852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6253D05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46C632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DB-Immobiliengesellschaften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0D25EA2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0294991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19C290D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583ADDB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6557EDD9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5AE8BC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079D3BE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360EF364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DB Services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769C163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D0C785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270BAE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79BE227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0E3C9861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2CD5D82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0E25F4D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857421" w:rsidR="004A436D" w:rsidP="004A4C16" w:rsidRDefault="004A4C16" w14:paraId="612F090A" w14:textId="29A1617C">
            <w:pPr>
              <w:pStyle w:val="Listenabsatz"/>
              <w:tabs>
                <w:tab w:val="left" w:pos="227"/>
              </w:tabs>
              <w:ind w:left="17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 w:rsidRPr="00857421" w:rsidR="004A436D">
              <w:rPr>
                <w:sz w:val="20"/>
                <w:szCs w:val="20"/>
              </w:rPr>
              <w:t>Vertrieb Commercial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47AA729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06BCAA0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2494A32" w14:textId="7777777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60B0337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62B3F549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FA00D3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5435BA5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2C39B1E2" w14:textId="06BE12E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Vertrieb</w:t>
            </w:r>
            <w:r>
              <w:rPr>
                <w:sz w:val="20"/>
                <w:szCs w:val="20"/>
              </w:rPr>
              <w:t xml:space="preserve"> Mobility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3C69F9A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489A56C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3FEE59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44BB4DB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60A045BB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3ACDC6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A28FC75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169F4F0" w14:textId="796CBA7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3-</w:t>
            </w:r>
            <w:r w:rsidRPr="00A823F9">
              <w:rPr>
                <w:sz w:val="20"/>
                <w:szCs w:val="20"/>
              </w:rPr>
              <w:t>Stufen-Kanalprogramm</w:t>
            </w:r>
            <w:r>
              <w:rPr>
                <w:sz w:val="20"/>
                <w:szCs w:val="20"/>
              </w:rPr>
              <w:t xml:space="preserve"> (</w:t>
            </w:r>
            <w:proofErr w:type="gramStart"/>
            <w:r>
              <w:rPr>
                <w:sz w:val="20"/>
                <w:szCs w:val="20"/>
              </w:rPr>
              <w:t>CR.R</w:t>
            </w:r>
            <w:proofErr w:type="gramEnd"/>
            <w:r>
              <w:rPr>
                <w:sz w:val="20"/>
                <w:szCs w:val="20"/>
              </w:rPr>
              <w:t xml:space="preserve"> O23)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8E66C4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AD40E5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437352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34FF550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26D3C3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1B6AA0B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99153D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674AE7F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interne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3FB23F7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43A2D7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6EF41F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3C3683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A82EA7D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7F38FD3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64A373A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6D97AC5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EBBA96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05E8A9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5F7A94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792614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4F17C43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1839915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8570FE1" w14:textId="0D08FE8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4.2</w:t>
            </w: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="004A436D" w:rsidP="004A436D" w:rsidRDefault="004A436D" w14:paraId="49BD021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alle notwendigen externen Stellungnahmen vor?</w:t>
            </w:r>
          </w:p>
          <w:p w:rsidRPr="00A823F9" w:rsidR="004A436D" w:rsidP="004A436D" w:rsidRDefault="004A436D" w14:paraId="4F090FF7" w14:textId="3F41AE0F">
            <w:pPr>
              <w:rPr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 xml:space="preserve">Bei BIM Projekten: siehe </w:t>
            </w:r>
            <w:r w:rsidR="00B81905">
              <w:rPr>
                <w:sz w:val="16"/>
                <w:szCs w:val="16"/>
              </w:rPr>
              <w:t xml:space="preserve">auch </w:t>
            </w:r>
            <w:r w:rsidRPr="00937BC2">
              <w:rPr>
                <w:sz w:val="16"/>
                <w:szCs w:val="16"/>
              </w:rPr>
              <w:t>Protokolle der BIM Projektbesprechungen, Nachweis der Kollisionsprüfung</w:t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29B65FC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54854875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66761DB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7525EA2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A954059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Leitungsträger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5AD2702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562619A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0EB31B6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082FCC7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2CC3969F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4D2C6FD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5C5FBC8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FD0F50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Träger öffentlicher Belange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E54701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385D3A2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B8D110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1DD34D7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4E4F2432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663CBAA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3CCACD71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4B382F15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Eisenbahnverkehrsunter</w:t>
            </w:r>
            <w:r>
              <w:rPr>
                <w:sz w:val="20"/>
                <w:szCs w:val="20"/>
              </w:rPr>
              <w:t>nehmen (EV</w:t>
            </w:r>
            <w:r w:rsidRPr="00A823F9">
              <w:rPr>
                <w:sz w:val="20"/>
                <w:szCs w:val="20"/>
              </w:rPr>
              <w:t>U)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457319F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BB7CA5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04DA022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3A91AC4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018BAB71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6C7DA48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42D0B59D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BD42864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Mieter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751E74C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2C7382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658269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5ECE47A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2AA08E3E" w14:textId="77777777">
            <w:pPr>
              <w:rPr>
                <w:sz w:val="20"/>
                <w:szCs w:val="20"/>
              </w:rPr>
            </w:pPr>
          </w:p>
        </w:tc>
      </w:tr>
      <w:tr w:rsidRPr="00A823F9" w:rsidR="004A436D" w:rsidTr="6040BA88" w14:paraId="152BFA0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4A436D" w:rsidP="004A436D" w:rsidRDefault="004A436D" w14:paraId="2B1ED918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4A436D" w:rsidP="004A436D" w:rsidRDefault="004A436D" w14:paraId="597B2AC9" w14:textId="2D1E36DF">
            <w:pPr>
              <w:rPr>
                <w:sz w:val="20"/>
                <w:szCs w:val="20"/>
              </w:rPr>
            </w:pPr>
            <w:r w:rsidRPr="0036185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 xml:space="preserve"> Firma Ströer DERG (Werbeanlagen)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4A436D" w:rsidP="004A436D" w:rsidRDefault="004A436D" w14:paraId="65253C4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6086792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4A436D" w:rsidP="004A436D" w:rsidRDefault="004A436D" w14:paraId="21E20B8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4A436D" w:rsidP="004A436D" w:rsidRDefault="004A436D" w14:paraId="77E135B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4A436D" w:rsidP="004A436D" w:rsidRDefault="004A436D" w14:paraId="15D7DC52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3A8DCD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31D3D92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FE3D12" w:rsidR="00FE3D12" w:rsidP="00FE3D12" w:rsidRDefault="00FE3D12" w14:paraId="273DF1D4" w14:textId="15AA19FF">
            <w:pPr>
              <w:pStyle w:val="Listenabsatz"/>
              <w:numPr>
                <w:ilvl w:val="0"/>
                <w:numId w:val="6"/>
              </w:numPr>
              <w:ind w:left="156" w:hanging="15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Grundstückseigentümer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E730AE4" w14:textId="4BA07AF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E757B22" w14:textId="669B245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C01AAEF" w14:textId="68CEBF3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570755B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F70EF01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166EAE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3248A68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3BDE8EC6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- 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418175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B448DD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003640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D20327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73D9AC2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79A3BB6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FE3D12" w:rsidP="00FE3D12" w:rsidRDefault="00FE3D12" w14:paraId="144E8560" w14:textId="41061AC9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FE3D12" w:rsidP="00FE3D12" w:rsidRDefault="00FE3D12" w14:paraId="5A9169F1" w14:textId="442F6A69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Liegen folgende Gutachten </w:t>
            </w:r>
            <w:r>
              <w:rPr>
                <w:b/>
                <w:sz w:val="20"/>
                <w:szCs w:val="20"/>
              </w:rPr>
              <w:t xml:space="preserve">und Prüfungen </w:t>
            </w:r>
            <w:r w:rsidRPr="00A823F9">
              <w:rPr>
                <w:b/>
                <w:sz w:val="20"/>
                <w:szCs w:val="20"/>
              </w:rPr>
              <w:t>vor und wurden diese in der Planung eingearbeitet?</w:t>
            </w:r>
          </w:p>
        </w:tc>
      </w:tr>
      <w:tr w:rsidRPr="00A823F9" w:rsidR="00FE3D12" w:rsidTr="6040BA88" w14:paraId="105E36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2F183F2" w14:textId="4919C3E2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65F91B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fortgeschriebenes und mit der Planung übereinstimmendes Brandschutzkonzept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2B64DE5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7B160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AD2EC7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8C6CE9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DEFB778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C01539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0969703B" w14:textId="7C7C91DC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lastRenderedPageBreak/>
              <w:t>5.2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A36BA1" w14:paraId="2D03306C" w14:textId="71273A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bleibt frei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E65606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230EA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9928DD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36583E2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2546DB3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5A80A3E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9F02FCE" w14:textId="51F4A02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E66BFE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Personenstromanalyse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6DD31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ECD3FD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3182E2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1AF1D0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5F887DA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2FE3C6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41C38AC" w14:textId="30B1D6E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9B6E5F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Risikoanalyse (</w:t>
            </w:r>
            <w:proofErr w:type="spellStart"/>
            <w:r w:rsidRPr="00A823F9">
              <w:rPr>
                <w:sz w:val="20"/>
                <w:szCs w:val="20"/>
              </w:rPr>
              <w:t>Ril</w:t>
            </w:r>
            <w:proofErr w:type="spellEnd"/>
            <w:r w:rsidRPr="00A823F9">
              <w:rPr>
                <w:sz w:val="20"/>
                <w:szCs w:val="20"/>
              </w:rPr>
              <w:t xml:space="preserve"> 513.2010)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8A1198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75C75D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1212B8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090522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BABA5A4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321FC8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0E5FFB43" w14:textId="318E6616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336E387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Geotechnisches Gutachten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BC36FA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39E7F8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28F4A8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E2B6A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2A44618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484505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9E0CF61" w14:textId="06F5E9A3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5.6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7080B95E" w14:textId="621830E9">
            <w:pPr>
              <w:rPr>
                <w:sz w:val="20"/>
                <w:szCs w:val="20"/>
              </w:rPr>
            </w:pPr>
            <w:proofErr w:type="spellStart"/>
            <w:r w:rsidRPr="00A823F9">
              <w:rPr>
                <w:sz w:val="20"/>
                <w:szCs w:val="20"/>
              </w:rPr>
              <w:t>BoVEK</w:t>
            </w:r>
            <w:proofErr w:type="spellEnd"/>
            <w:r w:rsidRPr="00A823F9">
              <w:rPr>
                <w:sz w:val="20"/>
                <w:szCs w:val="20"/>
              </w:rPr>
              <w:t xml:space="preserve">-Feinkonzept bzw. </w:t>
            </w:r>
            <w:r>
              <w:rPr>
                <w:sz w:val="20"/>
                <w:szCs w:val="20"/>
              </w:rPr>
              <w:t>fortgeschriebenes Kurzkonzept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554320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A0FF92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1D639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026389B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3FA6FEA8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51FEEC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30A29BC" w14:textId="2310CE16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5.7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7F00A3C" w14:textId="179BBE88">
            <w:pPr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Erforderliche Belange gem. </w:t>
            </w:r>
            <w:r>
              <w:rPr>
                <w:sz w:val="20"/>
                <w:szCs w:val="20"/>
              </w:rPr>
              <w:t>fortgeschriebenem Umwelt Check geprüft und in der Planung berücksichtigt, Feststellung UVP-Pflicht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EC559B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40FAAF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81F2F6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2F6B7D6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9B6CE94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B0BA49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72765C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Del="00E4055B" w:rsidP="00FE3D12" w:rsidRDefault="00FE3D12" w14:paraId="5D781174" w14:textId="2E488C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Art-Kartierung (Tiere und Pflanzen)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24275A4" w14:textId="68BCB03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AA80100" w14:textId="29C00BD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A3B3079" w14:textId="4792E7E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BBF52C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5D72DF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50C7A9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3517975E" w14:textId="56BEDA7D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5.8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516B388" w14:textId="77777777">
            <w:pPr>
              <w:rPr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Schall</w:t>
            </w:r>
            <w:r>
              <w:rPr>
                <w:rFonts w:cs="Arial"/>
                <w:sz w:val="20"/>
                <w:szCs w:val="20"/>
              </w:rPr>
              <w:t xml:space="preserve">- </w:t>
            </w:r>
            <w:r w:rsidRPr="000F5BDB">
              <w:rPr>
                <w:rFonts w:cs="Arial"/>
                <w:sz w:val="20"/>
                <w:szCs w:val="20"/>
              </w:rPr>
              <w:t>und</w:t>
            </w:r>
            <w:r>
              <w:rPr>
                <w:rFonts w:cs="Arial"/>
                <w:color w:val="0070C0"/>
                <w:sz w:val="20"/>
                <w:szCs w:val="20"/>
              </w:rPr>
              <w:t xml:space="preserve"> </w:t>
            </w:r>
            <w:r w:rsidRPr="00B34DFF">
              <w:rPr>
                <w:rFonts w:cs="Arial"/>
                <w:sz w:val="20"/>
                <w:szCs w:val="20"/>
              </w:rPr>
              <w:t>Erschütterungs</w:t>
            </w:r>
            <w:r>
              <w:rPr>
                <w:rFonts w:cs="Arial"/>
                <w:sz w:val="20"/>
                <w:szCs w:val="20"/>
              </w:rPr>
              <w:t>s</w:t>
            </w:r>
            <w:r w:rsidRPr="00B34DFF">
              <w:rPr>
                <w:rFonts w:cs="Arial"/>
                <w:sz w:val="20"/>
                <w:szCs w:val="20"/>
              </w:rPr>
              <w:t>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2F2661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8423E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06DCB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F147FC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6075DF82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421BD5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AC87A3A" w14:textId="72D0C59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5.9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2805EED2" w14:textId="481E0F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Abfalltechnische Voruntersuchung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6A7A99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920A0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3B7486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961198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2D1CBA17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64B4D0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0E32473" w14:textId="4E3976C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5.10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4FA2E7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Status Kampfmittelfreiheit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CD63BA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1BBC2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B2DD90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38EB497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356F34DA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78392A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1D64050" w14:textId="0D8E2488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36DF6D5" w14:textId="444EEC60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Nachweis zum Wärmeschutz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CA324F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9CD0A0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A070F5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BE3E05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022F0FA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25BAF1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E2FFD7F" w14:textId="7B7F7C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221CC55C" w14:textId="4BC6F6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Vorliegen bestehender wasserrechtlicher Genehmigungen geprüft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44CC1431" w14:textId="78A491E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42F775C" w14:textId="5C7F1F1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C030347" w14:textId="13D8A81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AA1821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109DC77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6D63A7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D9D861A" w14:textId="22CEFE7C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5.1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7F2E7C3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Sonstige Gutachten und Prüfungen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55F617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72A908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6F69E4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5E21BA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F01102C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16B8A2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38E5A00" w14:textId="63A3EAC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71F794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D7BA8D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C097EC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3523C9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4EB369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E99E825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76CDFAC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FE3D12" w:rsidP="00FE3D12" w:rsidRDefault="00FE3D12" w14:paraId="659F517B" w14:textId="1128D1F3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FE3D12" w:rsidP="00FE3D12" w:rsidRDefault="00FE3D12" w14:paraId="0713A350" w14:textId="3048048B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Übersichtspläne</w:t>
            </w:r>
            <w:r>
              <w:rPr>
                <w:b/>
                <w:sz w:val="20"/>
                <w:szCs w:val="20"/>
              </w:rPr>
              <w:t xml:space="preserve"> IST-Zustand</w:t>
            </w:r>
          </w:p>
        </w:tc>
      </w:tr>
      <w:tr w:rsidRPr="00A823F9" w:rsidR="00FE3D12" w:rsidTr="6040BA88" w14:paraId="320AFB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6CD9862" w14:textId="660B0A3A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6.1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85BCBB4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gültige IVL–Pläne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54A2AC0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7FAD869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F12369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38C4F49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6E7B4A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1FFD79E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6A58C56A" w14:textId="50944C3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6.2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A9A760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Liegen gültige FLIMAS–Pläne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42AEFAC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DD7976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2D7647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C3514B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B68D699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50FA3F38" w14:textId="6F7B564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A39A5D2" w14:textId="74D2CE53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709B5782" w14:textId="6C978B6E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278F77D" w14:textId="6BCDDC0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5BB2132" w14:textId="65D4761F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bookmarkStart w:name="Kontrollkästchen31" w:id="2"/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6F54A24" w14:textId="1984C95B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7B2A0BC9" w14:textId="162D54CB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7130D84" w14:textId="641AB414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3821D07E" w14:textId="6E7479B9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FE3D12" w:rsidP="00FE3D12" w:rsidRDefault="00FE3D12" w14:paraId="2B581F03" w14:textId="3444717D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FE3D12" w:rsidP="00FE3D12" w:rsidRDefault="00FE3D12" w14:paraId="4275B15B" w14:textId="2171EE9B">
            <w:pPr>
              <w:rPr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Bestand</w:t>
            </w:r>
          </w:p>
        </w:tc>
      </w:tr>
      <w:tr w:rsidRPr="00A823F9" w:rsidR="00FE3D12" w:rsidTr="6040BA88" w14:paraId="2590CB4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4F53DCA" w14:textId="719758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F502040" w14:textId="573B1D64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alle für die Planung erforderlichen Bauwerksbücher oder Bauwerkshefte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5FF1F95F" w14:textId="506CAE3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0F8A9F5" w14:textId="7465420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E9D0880" w14:textId="6BA23D7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295BF0F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7370A3E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4BF1555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208CBE17" w14:textId="6A334E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526545AE" w14:textId="27A09352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für alle technischen Anlagen aktuelle Prüfberichte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122F0F70" w14:textId="4A1DBA81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26FEC64" w14:textId="7188B57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0ACC94B8" w14:textId="24A65E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57208E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62CC1FE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0CD20E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1802E8ED" w14:textId="506FB8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2AE9873" w14:textId="6917FCF9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Liegen Kabellagepläne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F1B5123" w14:textId="1D82B29B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60491FF" w14:textId="3A0AA0B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86194CA" w14:textId="44C3DC4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295E9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2C20C909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04B0CB4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0CE6564" w14:textId="5850D87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914969A" w14:textId="06453507">
            <w:pPr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Sind Ver- und Entsorgungsleitungen bekannt?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35E273A7" w14:textId="28E757AE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4B7BA21D" w14:textId="4E1B82A8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1070135" w14:textId="107035B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4C643D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2524828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889CC4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044842DA" w14:textId="7A05AC3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633946D6" w14:textId="71DDD6E4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Wurden Ortsbesichtigungen dokumentiert durchgeführt und liegt der Planung eine </w:t>
            </w:r>
            <w:r w:rsidR="0006567B">
              <w:rPr>
                <w:snapToGrid w:val="0"/>
                <w:color w:val="000000"/>
                <w:sz w:val="20"/>
                <w:szCs w:val="20"/>
              </w:rPr>
              <w:br/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Fotodokumentation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275F6EF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32FB5F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863C6B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16CAAD4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78672881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22F4BE5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96EC3E4" w14:textId="46ABC923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395DE496" w14:textId="6689CDFB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Liegt eine Entwurfsvermessung vor und ist diese nach Auffassung des Planers in der Qualität </w:t>
            </w:r>
            <w:r w:rsidR="0006567B">
              <w:rPr>
                <w:snapToGrid w:val="0"/>
                <w:color w:val="000000"/>
                <w:sz w:val="20"/>
                <w:szCs w:val="20"/>
              </w:rPr>
              <w:br/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6217116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2A037E2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30A661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20FA8F3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4755002E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73B1A17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22365949" w14:textId="47502EF0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1A0C04E9" w14:textId="77777777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Ist das geotechnische Gutachten nach Auffassung des Planers in der Qualität ausreichend?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5A252BB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F0C14B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D8320D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5A8EF38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39224B5B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6730FC7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27DC388E" w14:textId="77073761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lastRenderedPageBreak/>
              <w:t>7.5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6725E87" w14:textId="5323A8C9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Liegt eine durch die D</w:t>
            </w:r>
            <w:r w:rsidR="00C3287D">
              <w:rPr>
                <w:snapToGrid w:val="0"/>
                <w:color w:val="000000"/>
                <w:sz w:val="20"/>
                <w:szCs w:val="20"/>
              </w:rPr>
              <w:t xml:space="preserve">B </w:t>
            </w:r>
            <w:proofErr w:type="spellStart"/>
            <w:r w:rsidR="00C3287D">
              <w:rPr>
                <w:snapToGrid w:val="0"/>
                <w:color w:val="000000"/>
                <w:sz w:val="20"/>
                <w:szCs w:val="20"/>
              </w:rPr>
              <w:t>InfraGO</w:t>
            </w:r>
            <w:proofErr w:type="spellEnd"/>
            <w:r w:rsidR="00C3287D">
              <w:rPr>
                <w:snapToGrid w:val="0"/>
                <w:color w:val="000000"/>
                <w:sz w:val="20"/>
                <w:szCs w:val="20"/>
              </w:rPr>
              <w:t xml:space="preserve"> AG – Geschäftsbereich Fahrweg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 bestätigte Soll–Gleislage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2CA12AB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DEFDDB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361949F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0336463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4309780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4C78EF6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4EE51A79" w14:textId="483D6EF2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FE3D12" w:rsidP="00FE3D12" w:rsidRDefault="00FE3D12" w14:paraId="46358433" w14:textId="55EAE941">
            <w:pPr>
              <w:rPr>
                <w:snapToGrid w:val="0"/>
                <w:color w:val="000000"/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E1D761E" w14:textId="3003448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B490B5B" w14:textId="086971D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5C456D36" w14:textId="50415425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6E7B919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158C8FE5" w14:textId="77777777">
            <w:pPr>
              <w:rPr>
                <w:sz w:val="20"/>
                <w:szCs w:val="20"/>
              </w:rPr>
            </w:pPr>
          </w:p>
        </w:tc>
      </w:tr>
      <w:tr w:rsidRPr="00A823F9" w:rsidR="00FE3D12" w:rsidTr="6040BA88" w14:paraId="6303F991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3036FE" w:rsidR="00FE3D12" w:rsidP="00FE3D12" w:rsidRDefault="00FE3D12" w14:paraId="47E97EA6" w14:textId="530CDFDA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3036FE" w:rsidR="00FE3D12" w:rsidP="00FE3D12" w:rsidRDefault="00FE3D12" w14:paraId="07A1BE08" w14:textId="1CF2FE6E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 xml:space="preserve">Gesamt-/Teilentwurf </w:t>
            </w:r>
          </w:p>
        </w:tc>
      </w:tr>
      <w:tr w:rsidRPr="00A823F9" w:rsidR="00FE3D12" w:rsidTr="6040BA88" w14:paraId="0B373B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FE3D12" w:rsidP="00FE3D12" w:rsidRDefault="00FE3D12" w14:paraId="5D515DF4" w14:textId="4FC9B470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FE3D12" w:rsidP="00FE3D12" w:rsidRDefault="00FE3D12" w14:paraId="1506ED7B" w14:textId="7D6C3620">
            <w:pPr>
              <w:rPr>
                <w:rFonts w:cs="Arial"/>
                <w:sz w:val="20"/>
                <w:szCs w:val="20"/>
              </w:rPr>
            </w:pPr>
            <w:r w:rsidRPr="005569BB">
              <w:rPr>
                <w:rFonts w:cs="Arial"/>
                <w:sz w:val="20"/>
                <w:szCs w:val="20"/>
              </w:rPr>
              <w:t xml:space="preserve">Liegt ein </w:t>
            </w:r>
            <w:r w:rsidRPr="005569BB">
              <w:rPr>
                <w:rFonts w:ascii="Arial" w:hAnsi="Arial" w:cs="Arial"/>
                <w:sz w:val="20"/>
                <w:szCs w:val="20"/>
              </w:rPr>
              <w:t>BIM-Gesamtmodell Stufe 1</w:t>
            </w:r>
            <w:r w:rsidRPr="005569BB">
              <w:rPr>
                <w:rFonts w:cs="Arial"/>
                <w:sz w:val="20"/>
                <w:szCs w:val="20"/>
              </w:rPr>
              <w:t xml:space="preserve"> gem. Vorgaben zur Anwendung der BIM-Methodik vor?</w:t>
            </w:r>
          </w:p>
          <w:p w:rsidRPr="00F014C6" w:rsidR="00FE3D12" w:rsidP="00FE3D12" w:rsidRDefault="00FE3D12" w14:paraId="158E50DB" w14:textId="45D143DA">
            <w:pPr>
              <w:rPr>
                <w:snapToGrid w:val="0"/>
                <w:color w:val="000000"/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FE3D12" w:rsidP="00FE3D12" w:rsidRDefault="00FE3D12" w14:paraId="0FC094AA" w14:textId="669EA69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6A13EC96" w14:textId="6E665D5F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FE3D12" w:rsidP="00FE3D12" w:rsidRDefault="00FE3D12" w14:paraId="1968247D" w14:textId="216A124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FE3D12" w:rsidP="00FE3D12" w:rsidRDefault="00FE3D12" w14:paraId="4B4C9BC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FE3D12" w:rsidP="00FE3D12" w:rsidRDefault="00FE3D12" w14:paraId="5500653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B9C747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40DA771" w14:textId="2913DD5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D751B2" w:rsidP="00D751B2" w:rsidRDefault="00D751B2" w14:paraId="0ADD61E9" w14:textId="42CAD011">
            <w:pPr>
              <w:rPr>
                <w:rFonts w:cs="Arial"/>
                <w:sz w:val="20"/>
                <w:szCs w:val="20"/>
              </w:rPr>
            </w:pPr>
            <w:r w:rsidRPr="6040BA88">
              <w:rPr>
                <w:sz w:val="20"/>
                <w:szCs w:val="20"/>
              </w:rPr>
              <w:t>Werden die TSI IN</w:t>
            </w:r>
            <w:r w:rsidRPr="6040BA88" w:rsidR="23DE78B4">
              <w:rPr>
                <w:sz w:val="20"/>
                <w:szCs w:val="20"/>
              </w:rPr>
              <w:t>F</w:t>
            </w:r>
            <w:r w:rsidRPr="6040BA88">
              <w:rPr>
                <w:sz w:val="20"/>
                <w:szCs w:val="20"/>
              </w:rPr>
              <w:t xml:space="preserve"> / TSI PRM / TSI ENE in der Planung berücksichtigt und wurde die Checkliste TSI vom Planer angewendet und damit die </w:t>
            </w:r>
            <w:proofErr w:type="gramStart"/>
            <w:r w:rsidRPr="6040BA88">
              <w:rPr>
                <w:sz w:val="20"/>
                <w:szCs w:val="20"/>
              </w:rPr>
              <w:t>TSI Konformität</w:t>
            </w:r>
            <w:proofErr w:type="gramEnd"/>
            <w:r w:rsidRPr="6040BA88">
              <w:rPr>
                <w:sz w:val="20"/>
                <w:szCs w:val="20"/>
              </w:rPr>
              <w:t xml:space="preserve"> dokumentiert?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A01E289" w14:textId="7C2B890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55C9921" w14:textId="2D34491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C6B6E64" w14:textId="49E44A06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076BF4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694F58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23FF88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8A6B21C" w14:textId="1B9D0E7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D751B2" w:rsidP="00D751B2" w:rsidRDefault="00D751B2" w14:paraId="1E0BB317" w14:textId="3F0A8460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Wurde die CSM–RA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1E247CE" w14:textId="118533C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0E98A7F" w14:textId="3E2088D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A72E9C0" w14:textId="012EDD14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57E4CC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953786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880675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8C58EE9" w14:textId="57A70784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5569BB" w:rsidR="00D751B2" w:rsidP="00D751B2" w:rsidRDefault="00D751B2" w14:paraId="5E085A55" w14:textId="3B4A7381">
            <w:pPr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Wurden die Baustandards und die Bauteilbibliothek </w:t>
            </w:r>
            <w:r w:rsidR="00B672E4">
              <w:rPr>
                <w:sz w:val="20"/>
                <w:szCs w:val="20"/>
              </w:rPr>
              <w:t xml:space="preserve">DB </w:t>
            </w:r>
            <w:proofErr w:type="spellStart"/>
            <w:r w:rsidR="00B672E4">
              <w:rPr>
                <w:sz w:val="20"/>
                <w:szCs w:val="20"/>
              </w:rPr>
              <w:t>InfraGO</w:t>
            </w:r>
            <w:proofErr w:type="spellEnd"/>
            <w:r w:rsidR="00B672E4">
              <w:rPr>
                <w:sz w:val="20"/>
                <w:szCs w:val="20"/>
              </w:rPr>
              <w:t xml:space="preserve"> AG – Geschäftsbereich Personenbahnhöfe</w:t>
            </w:r>
            <w:r>
              <w:rPr>
                <w:sz w:val="20"/>
                <w:szCs w:val="20"/>
              </w:rPr>
              <w:t xml:space="preserve"> berücksichtigt und liegen die entsprechenden </w:t>
            </w:r>
            <w:r w:rsidRPr="00F27CBD">
              <w:rPr>
                <w:sz w:val="20"/>
                <w:szCs w:val="20"/>
              </w:rPr>
              <w:t>Regelzeichnungen, Checklisten oder</w:t>
            </w:r>
            <w:r>
              <w:rPr>
                <w:sz w:val="20"/>
                <w:szCs w:val="20"/>
              </w:rPr>
              <w:t xml:space="preserve"> s</w:t>
            </w:r>
            <w:r w:rsidRPr="00F27CBD">
              <w:rPr>
                <w:sz w:val="20"/>
                <w:szCs w:val="20"/>
              </w:rPr>
              <w:t>tatische</w:t>
            </w:r>
            <w:r>
              <w:rPr>
                <w:sz w:val="20"/>
                <w:szCs w:val="20"/>
              </w:rPr>
              <w:t>n</w:t>
            </w:r>
            <w:r w:rsidRPr="00F27CBD">
              <w:rPr>
                <w:sz w:val="20"/>
                <w:szCs w:val="20"/>
              </w:rPr>
              <w:t xml:space="preserve"> Berechnungen </w:t>
            </w:r>
            <w:r>
              <w:rPr>
                <w:sz w:val="20"/>
                <w:szCs w:val="20"/>
              </w:rPr>
              <w:t>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17E58FB" w14:textId="11333521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7285073" w14:textId="7489EC88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0A33F9F" w14:textId="6A440A6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1CC6EA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ABE103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E313459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5569BB" w:rsidR="00D751B2" w:rsidP="00D751B2" w:rsidRDefault="00D751B2" w14:paraId="2A469C3C" w14:textId="77777777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gridSpan w:val="4"/>
            <w:shd w:val="clear" w:color="auto" w:fill="auto"/>
            <w:vAlign w:val="center"/>
          </w:tcPr>
          <w:p w:rsidRPr="005569BB" w:rsidR="00D751B2" w:rsidP="00D751B2" w:rsidRDefault="00D751B2" w14:paraId="71E47D30" w14:textId="19F9A7AD">
            <w:pPr>
              <w:rPr>
                <w:sz w:val="20"/>
                <w:szCs w:val="20"/>
              </w:rPr>
            </w:pPr>
            <w:r w:rsidRPr="005569BB">
              <w:rPr>
                <w:b/>
                <w:sz w:val="20"/>
                <w:szCs w:val="20"/>
              </w:rPr>
              <w:t>Liegen folgende Pläne in der Entwurfsplanung (EP) vor?</w:t>
            </w:r>
            <w:r w:rsidRPr="005569BB">
              <w:rPr>
                <w:b/>
                <w:sz w:val="20"/>
                <w:szCs w:val="20"/>
              </w:rPr>
              <w:br/>
            </w:r>
            <w:r w:rsidRPr="005569BB">
              <w:rPr>
                <w:bCs/>
                <w:sz w:val="16"/>
                <w:szCs w:val="16"/>
              </w:rPr>
              <w:t>Bei BIM-Projekten ggf. als 2D-Planableitungen</w:t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5A3A10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164AC42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83A5B84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0B20209" w14:textId="226712F9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8.1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8050CF4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Übersichtspläne/-karten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4CEC5E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B8A2F6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F48E35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A45B27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EDBFB0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866C6D3" w14:textId="77777777">
        <w:trPr>
          <w:cantSplit/>
          <w:trHeight w:val="516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1D5A94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CCCBA5B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Lageplan / I</w:t>
            </w:r>
            <w:r>
              <w:rPr>
                <w:rFonts w:cs="Arial"/>
                <w:sz w:val="20"/>
                <w:szCs w:val="20"/>
              </w:rPr>
              <w:t>VL</w:t>
            </w:r>
            <w:r w:rsidRPr="00A823F9">
              <w:rPr>
                <w:rFonts w:cs="Arial"/>
                <w:sz w:val="20"/>
                <w:szCs w:val="20"/>
              </w:rPr>
              <w:t>-Plan (M 1:500 bzw. 1:1000)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515DE3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2F9F34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9F7308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B0D924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2B22CA0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D0CCDEC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2C3FBD4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3A0CB88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Darstellung der </w:t>
            </w:r>
            <w:r w:rsidRPr="000F5BDB">
              <w:rPr>
                <w:rFonts w:cs="Arial"/>
                <w:sz w:val="20"/>
                <w:szCs w:val="20"/>
              </w:rPr>
              <w:t>Baustelleneinrichtungsfläche und Baustraßen</w:t>
            </w:r>
            <w:r w:rsidRPr="009C297B">
              <w:rPr>
                <w:rFonts w:cs="Arial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AAD00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EF0A3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267A29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CD5670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1DF42A7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3B91226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F4494A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5069950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Darstellung der wesentlichen Bauphasen unter Berücksichtigung der </w:t>
            </w:r>
            <w:proofErr w:type="spellStart"/>
            <w:r w:rsidRPr="00A823F9">
              <w:rPr>
                <w:rFonts w:cs="Arial"/>
                <w:sz w:val="20"/>
                <w:szCs w:val="20"/>
              </w:rPr>
              <w:t>Reisendenströme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br/>
              <w:t>(gewerkeübergreifend, mit Bauzeiten, betrieblichen und technischen Abläufen und Sperrpausen)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9346E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B6FAAD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5F9CF1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B89E4F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422BCFD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CA1397D" w14:textId="77777777">
        <w:trPr>
          <w:cantSplit/>
          <w:trHeight w:val="547"/>
        </w:trPr>
        <w:tc>
          <w:tcPr>
            <w:tcW w:w="545" w:type="dxa"/>
            <w:shd w:val="clear" w:color="auto" w:fill="auto"/>
          </w:tcPr>
          <w:p w:rsidRPr="000F5BDB" w:rsidR="00D751B2" w:rsidP="00D751B2" w:rsidRDefault="00D751B2" w14:paraId="5DFA0648" w14:textId="77777777"/>
        </w:tc>
        <w:tc>
          <w:tcPr>
            <w:tcW w:w="3339" w:type="dxa"/>
            <w:shd w:val="clear" w:color="auto" w:fill="auto"/>
          </w:tcPr>
          <w:p w:rsidRPr="000F5BDB" w:rsidR="00D751B2" w:rsidP="00D751B2" w:rsidRDefault="00D751B2" w14:paraId="5BCFE720" w14:textId="77777777">
            <w:r w:rsidRPr="000F5BDB">
              <w:rPr>
                <w:rFonts w:cs="Arial"/>
                <w:sz w:val="20"/>
                <w:szCs w:val="20"/>
              </w:rPr>
              <w:t xml:space="preserve">Darstellung der mit dem Bahnhofsmanagement abgestimmten </w:t>
            </w:r>
            <w:proofErr w:type="spellStart"/>
            <w:r w:rsidRPr="000F5BDB">
              <w:rPr>
                <w:rFonts w:cs="Arial"/>
                <w:sz w:val="20"/>
                <w:szCs w:val="20"/>
              </w:rPr>
              <w:t>Reisendenlenkung</w:t>
            </w:r>
            <w:proofErr w:type="spellEnd"/>
            <w:r w:rsidRPr="000F5BDB">
              <w:rPr>
                <w:rFonts w:cs="Arial"/>
                <w:sz w:val="20"/>
                <w:szCs w:val="20"/>
              </w:rPr>
              <w:t xml:space="preserve">/-führung während der einzelnen Bauphasen inkl. Baubehelfe, Provisorien, temporäre Flucht- und Rettungswege und ggf. </w:t>
            </w:r>
            <w:proofErr w:type="spellStart"/>
            <w:r w:rsidRPr="000F5BDB">
              <w:rPr>
                <w:rFonts w:cs="Arial"/>
                <w:sz w:val="20"/>
                <w:szCs w:val="20"/>
              </w:rPr>
              <w:t>Reisendenlenkern</w:t>
            </w:r>
            <w:proofErr w:type="spell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1E290D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BDB564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888E6C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70997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5F61570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BC4E567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E69A408" w14:textId="7242F8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5C6A6BE" w14:textId="2D50312F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 xml:space="preserve">Grundrisse (M 1:100) (bei Verkehrsanlagen / </w:t>
            </w:r>
            <w:proofErr w:type="gramStart"/>
            <w:r w:rsidRPr="4E611D53">
              <w:rPr>
                <w:rFonts w:cs="Arial"/>
                <w:sz w:val="20"/>
                <w:szCs w:val="20"/>
              </w:rPr>
              <w:t>Ingenieurbauwerken)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0F786B7" w14:textId="640AC37F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2F7DD18" w14:textId="0BFADC9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9E9A78D" w14:textId="31EC831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3CDBCA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6CB2E8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D653040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8BC9D3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6E79E99" w14:textId="787B9C7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 xml:space="preserve">Schnitte (M 1:100) mit Angabe Gleisabstände, Abdichtung, Entwässerung, Fugen und Lagern (bei Verkehrsanlagen / </w:t>
            </w:r>
            <w:proofErr w:type="gramStart"/>
            <w:r w:rsidRPr="4E611D53">
              <w:rPr>
                <w:rFonts w:cs="Arial"/>
                <w:sz w:val="20"/>
                <w:szCs w:val="20"/>
              </w:rPr>
              <w:t>Ingenieurbauwerken)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1EBC0ABB" w14:textId="3F3CF8C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EF475C9" w14:textId="2121851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3576F4A" w14:textId="1DFAF10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C5570D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4D6541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3108F27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A006EB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DA3A27E" w14:textId="1414704A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>Nachweis Regellichtraum durch Querprofile 1:50</w:t>
            </w:r>
            <w:r>
              <w:rPr>
                <w:rFonts w:cs="Arial"/>
                <w:sz w:val="20"/>
                <w:szCs w:val="20"/>
              </w:rPr>
              <w:t xml:space="preserve"> bzw. Volumenkörper im BIM-Modell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99D90F7" w14:textId="31BA9D61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CCF41BA" w14:textId="5F345F7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61948ED" w14:textId="774022A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30F631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05975F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2288B62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027350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B2ACF85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Bauzustände</w:t>
            </w:r>
          </w:p>
          <w:p w:rsidRPr="00A823F9" w:rsidR="00D751B2" w:rsidP="00D751B2" w:rsidRDefault="00D751B2" w14:paraId="44680A11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(Baugrubenumschließungen,</w:t>
            </w:r>
          </w:p>
          <w:p w:rsidRPr="00A823F9" w:rsidR="00D751B2" w:rsidP="00D751B2" w:rsidRDefault="00D751B2" w14:paraId="66570577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Hilfsbrücken, temporäre Abstützungen, Verankerungen etc.)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379978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AB6BBB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F4CDCC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2BEDB6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EF46DE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B862E4C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8781A59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297A9D0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Schutzmaßnahmen für Ober- und Speiseleitungen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F5A767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C7F8E4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481BB2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FF5384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D7C103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18C0000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5AAF52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A8C717A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Innere Erdung bzw. Potenzialausgleich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A823F9">
              <w:rPr>
                <w:rFonts w:cs="Arial"/>
                <w:sz w:val="20"/>
                <w:szCs w:val="20"/>
              </w:rPr>
              <w:t xml:space="preserve">gemäß </w:t>
            </w:r>
            <w:proofErr w:type="spellStart"/>
            <w:r w:rsidRPr="00A823F9">
              <w:rPr>
                <w:rFonts w:cs="Arial"/>
                <w:sz w:val="20"/>
                <w:szCs w:val="20"/>
              </w:rPr>
              <w:t>Ril</w:t>
            </w:r>
            <w:proofErr w:type="spellEnd"/>
            <w:r w:rsidRPr="00A823F9">
              <w:rPr>
                <w:rFonts w:cs="Arial"/>
                <w:sz w:val="20"/>
                <w:szCs w:val="20"/>
              </w:rPr>
              <w:t xml:space="preserve"> 997.02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8EA1CA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85A098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12BAE1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3C1CD7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CF441C4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C3C535" w14:textId="77777777">
        <w:trPr>
          <w:cantSplit/>
          <w:trHeight w:val="547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2E8ED5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CE53D3A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Koordinierte Kabellagepläne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16ABD20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6E6536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D1AB4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486501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FBB694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C3ED04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8713D0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B3DEC10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Ausstattungspläne inkl. Wegeleitsystem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195EB1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F68C3E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131042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079610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B8D067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5AFBAA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70C9696B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79DE1319" w14:textId="73FF692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592F6C">
              <w:rPr>
                <w:rFonts w:cs="Arial"/>
                <w:sz w:val="20"/>
                <w:szCs w:val="20"/>
              </w:rPr>
              <w:t xml:space="preserve">Sind die Vorgaben gem. </w:t>
            </w:r>
            <w:r>
              <w:rPr>
                <w:rFonts w:cs="Arial"/>
                <w:sz w:val="20"/>
                <w:szCs w:val="20"/>
              </w:rPr>
              <w:t xml:space="preserve">den </w:t>
            </w:r>
            <w:r w:rsidRPr="00592F6C">
              <w:rPr>
                <w:rFonts w:cs="Arial"/>
                <w:sz w:val="20"/>
                <w:szCs w:val="20"/>
              </w:rPr>
              <w:t>Ausstattungskatalog</w:t>
            </w:r>
            <w:r>
              <w:rPr>
                <w:rFonts w:cs="Arial"/>
                <w:sz w:val="20"/>
                <w:szCs w:val="20"/>
              </w:rPr>
              <w:t xml:space="preserve">en </w:t>
            </w:r>
            <w:r w:rsidR="009343D3">
              <w:rPr>
                <w:rFonts w:cs="Arial"/>
                <w:sz w:val="20"/>
                <w:szCs w:val="20"/>
              </w:rPr>
              <w:t xml:space="preserve">DB </w:t>
            </w:r>
            <w:proofErr w:type="spellStart"/>
            <w:r w:rsidR="009343D3">
              <w:rPr>
                <w:rFonts w:cs="Arial"/>
                <w:sz w:val="20"/>
                <w:szCs w:val="20"/>
              </w:rPr>
              <w:t>InfraGO</w:t>
            </w:r>
            <w:proofErr w:type="spellEnd"/>
            <w:r w:rsidR="009343D3">
              <w:rPr>
                <w:rFonts w:cs="Arial"/>
                <w:sz w:val="20"/>
                <w:szCs w:val="20"/>
              </w:rPr>
              <w:t xml:space="preserve"> AG – Geschäftsbereich Personenbahnhöfe</w:t>
            </w:r>
            <w:r w:rsidRPr="00592F6C">
              <w:rPr>
                <w:rFonts w:cs="Arial"/>
                <w:sz w:val="20"/>
                <w:szCs w:val="20"/>
              </w:rPr>
              <w:t xml:space="preserve"> vollständig umgesetzt und in den Planungsergebnissen nachvollziehbar dargestellt?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78F8F3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75B81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4247AB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6856E77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7EBA1E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B671DF6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198129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20E5C6F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Bestätigter Trassierungsentwurf nach oberbautechnischer</w:t>
            </w:r>
            <w:r>
              <w:rPr>
                <w:rFonts w:cs="Arial"/>
                <w:sz w:val="20"/>
                <w:szCs w:val="20"/>
              </w:rPr>
              <w:t xml:space="preserve"> und </w:t>
            </w:r>
            <w:r w:rsidRPr="00A823F9">
              <w:rPr>
                <w:rFonts w:cs="Arial"/>
                <w:sz w:val="20"/>
                <w:szCs w:val="20"/>
              </w:rPr>
              <w:t>fahrdynamischer</w:t>
            </w:r>
            <w:r>
              <w:rPr>
                <w:rFonts w:cs="Arial"/>
                <w:sz w:val="20"/>
                <w:szCs w:val="20"/>
              </w:rPr>
              <w:t xml:space="preserve"> sowie </w:t>
            </w:r>
            <w:r w:rsidRPr="000F5BDB">
              <w:rPr>
                <w:rFonts w:cs="Arial"/>
                <w:sz w:val="20"/>
                <w:szCs w:val="20"/>
              </w:rPr>
              <w:t>gleisgeometrischer Pr</w:t>
            </w:r>
            <w:r w:rsidRPr="00A823F9">
              <w:rPr>
                <w:rFonts w:cs="Arial"/>
                <w:sz w:val="20"/>
                <w:szCs w:val="20"/>
              </w:rPr>
              <w:t>üfung (bei Verkehrsanlagen / Ingenieurbauwerken)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BFCFAE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332049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0E7408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2A2E71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E89113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F3C261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DF5473F" w14:textId="674F9C04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8.3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75BB36D7" w14:textId="77777777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>Lageplan mit Freiflächen (M 1:1000) (bei Hochbauten)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A33D92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21EA18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C27BB9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B5574B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86C566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80508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18EAE7A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9C8620D" w14:textId="13250F16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4E611D53">
              <w:rPr>
                <w:rFonts w:cs="Arial"/>
                <w:sz w:val="20"/>
                <w:szCs w:val="20"/>
              </w:rPr>
              <w:t xml:space="preserve">Grundrisse (M 1:100) (bei </w:t>
            </w:r>
            <w:proofErr w:type="gramStart"/>
            <w:r w:rsidRPr="4E611D53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7665D7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D1DA3A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51B572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4EBD3E1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62C2E9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7899D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429399F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C944B85" w14:textId="0FC0880D">
            <w:pPr>
              <w:rPr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Schnitte (M 1:100)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022277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950437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738FA2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FE1A6C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EC7D665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D6B741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4B37D7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4E11153" w14:textId="68301205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Draufsichten (M 1:100)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96287D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40282D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F6291B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37C7C2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9B4F017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9C89E0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E51E9CD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7834E17" w14:textId="1730259B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Ansichten (M 1:100)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357A26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3FEC97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0830DC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EB567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0445DA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35DD38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062BF99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75CFEA9" w14:textId="7E29BDE6">
            <w:pPr>
              <w:rPr>
                <w:sz w:val="20"/>
                <w:szCs w:val="20"/>
              </w:rPr>
            </w:pPr>
            <w:r w:rsidRPr="00A823F9">
              <w:rPr>
                <w:rFonts w:cs="Arial"/>
                <w:sz w:val="20"/>
                <w:szCs w:val="20"/>
              </w:rPr>
              <w:t xml:space="preserve">Details (bei </w:t>
            </w:r>
            <w:proofErr w:type="gramStart"/>
            <w:r w:rsidRPr="00A823F9">
              <w:rPr>
                <w:rFonts w:cs="Arial"/>
                <w:sz w:val="20"/>
                <w:szCs w:val="20"/>
              </w:rPr>
              <w:t>Hochbauten)</w:t>
            </w:r>
            <w:r>
              <w:rPr>
                <w:rFonts w:cs="Arial"/>
                <w:sz w:val="20"/>
                <w:szCs w:val="20"/>
              </w:rPr>
              <w:t>*</w:t>
            </w:r>
            <w:proofErr w:type="gramEnd"/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5A28E6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83F15E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738608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8DC605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9685A5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D2D814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188D6D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sonstiges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9A77037" w14:textId="77777777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Statik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788D3F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738400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3FC7D0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0855F38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46D38E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2A1A47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5C4C4C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8BDCD2D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Ist ein Korrosionsschutzplan erstellt worden?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4750A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929FB3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A97E8F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0D1201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1C94D2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4ED74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E3028A6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8944F08" w14:textId="77777777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CA8C0D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0FBF2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C84513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B2BE55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E0B5CA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23272A4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P="00D751B2" w:rsidRDefault="00D751B2" w14:paraId="34A07D7D" w14:textId="152299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8.4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="00D751B2" w:rsidP="00D751B2" w:rsidRDefault="00D751B2" w14:paraId="761D8572" w14:textId="77777777">
            <w:pPr>
              <w:rPr>
                <w:b/>
                <w:bCs/>
                <w:sz w:val="20"/>
                <w:szCs w:val="20"/>
              </w:rPr>
            </w:pPr>
            <w:r w:rsidRPr="3EC7DBF3">
              <w:rPr>
                <w:b/>
                <w:bCs/>
                <w:sz w:val="20"/>
                <w:szCs w:val="20"/>
              </w:rPr>
              <w:t>Sind die Ergebnisse der folgenden Fachplanungen in die Objektplanung integriert</w:t>
            </w:r>
            <w:r>
              <w:rPr>
                <w:b/>
                <w:bCs/>
                <w:sz w:val="20"/>
                <w:szCs w:val="20"/>
              </w:rPr>
              <w:t xml:space="preserve"> oder liegen entsprechende Fachmodelle vor</w:t>
            </w:r>
            <w:r w:rsidRPr="3EC7DBF3">
              <w:rPr>
                <w:b/>
                <w:bCs/>
                <w:sz w:val="20"/>
                <w:szCs w:val="20"/>
              </w:rPr>
              <w:t>?</w:t>
            </w:r>
          </w:p>
          <w:p w:rsidRPr="00A823F9" w:rsidR="00D751B2" w:rsidP="00D751B2" w:rsidRDefault="00D751B2" w14:paraId="32AF829C" w14:textId="62020394">
            <w:pPr>
              <w:rPr>
                <w:b/>
                <w:sz w:val="20"/>
                <w:szCs w:val="20"/>
              </w:rPr>
            </w:pP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</w:tr>
      <w:tr w:rsidRPr="00A823F9" w:rsidR="00D751B2" w:rsidTr="6040BA88" w14:paraId="7625C24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464BA7F" w14:textId="384BFE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8.4.1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7536777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Heizung, Lüftung, Sanitär (KG 410, 420, 435)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5B5051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C911A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5AF7DC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878D4E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E8D19D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FBC05A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19AB77F" w14:textId="074E5F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8.4.2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77E424D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Starkstromanlagen, 50Hz, (Gesamt-) Erdung (KG 440)</w:t>
            </w:r>
            <w:r>
              <w:rPr>
                <w:sz w:val="20"/>
                <w:szCs w:val="20"/>
              </w:rPr>
              <w:t xml:space="preserve"> gemäß Musterplanungsheft </w:t>
            </w:r>
            <w:proofErr w:type="spellStart"/>
            <w:r>
              <w:rPr>
                <w:sz w:val="20"/>
                <w:szCs w:val="20"/>
              </w:rPr>
              <w:t>Ril</w:t>
            </w:r>
            <w:proofErr w:type="spellEnd"/>
            <w:r>
              <w:rPr>
                <w:sz w:val="20"/>
                <w:szCs w:val="20"/>
              </w:rPr>
              <w:t xml:space="preserve"> 813.01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1C2628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94ADE1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836D44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A7B4D7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575695C2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9B3CCD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B327B4A" w14:textId="277A2B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8.4.3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AB09DA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TK-Anlagen (KG 450; FIA, ELA, Videoüberwachung, 3-S-Technik, Graphische Bedienoberflächen, Ansagezentrum)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49BD18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8C0F53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D8B1C8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0CD2956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5BA5DF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4C2690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1C6DEA0" w14:textId="20F7E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8.4.4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5577DA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Fördertechnik (KG 460)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87BA41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A51EF7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45BEF5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5FA7B6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55E1117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7E798B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14360C5" w14:textId="05AED259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0E446C0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Brandschutz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07AFDC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66A6D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21A6C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AC43CA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5570F0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D50A83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ADB82C6" w14:textId="1EC84533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72349FE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16,7 Hz Oberleitung / Bahnstrom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7E8113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CE8C41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8B79C2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6EDFF9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373675A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7AF45E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A51E228" w14:textId="0413771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25DD765" w14:textId="610B8332">
            <w:pPr>
              <w:rPr>
                <w:sz w:val="20"/>
                <w:szCs w:val="20"/>
              </w:rPr>
            </w:pPr>
            <w:proofErr w:type="spellStart"/>
            <w:r w:rsidRPr="0C84F4B9">
              <w:rPr>
                <w:sz w:val="20"/>
                <w:szCs w:val="20"/>
              </w:rPr>
              <w:t>Leit</w:t>
            </w:r>
            <w:proofErr w:type="spellEnd"/>
            <w:r w:rsidRPr="0C84F4B9">
              <w:rPr>
                <w:sz w:val="20"/>
                <w:szCs w:val="20"/>
              </w:rPr>
              <w:t>– und Sicherungstechnik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51D26B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A6413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C59668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CBF6A5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6604E7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28A9BF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A18C557" w14:textId="4CD440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8.4.5</w:t>
            </w: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3579D6E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Gebäudeautomation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33F645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1F966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7E0F0B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B806C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8D3705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C93617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A8D4592" w14:textId="79CC84B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8B29D6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Oberbau / Trassierungsentwurf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74E189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A12495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A93C14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016AAF9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4DFE64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141F3F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D0E9527" w14:textId="360C7F1B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37CD63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Tragwerksplanung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7335FD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8F07CB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CEE635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0668E46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96CE2B5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CF4850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A397677" w14:textId="1874F6D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982995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Entwurfsvermessung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242337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0BD3C4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6BEB77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D919FE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6B15AC8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F4E88E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B9FECE7" w14:textId="1D7E733C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1503CD3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Planungen Dritter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1E3A3B8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B0976F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525B6E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2E769B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2CFF74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8FC73C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42E60604" w14:textId="7C92EE6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D819EF9" w14:textId="6B580DD9">
            <w:pPr>
              <w:rPr>
                <w:sz w:val="20"/>
                <w:szCs w:val="20"/>
              </w:rPr>
            </w:pPr>
            <w:r w:rsidRPr="00A823F9">
              <w:rPr>
                <w:snapToGrid w:val="0"/>
                <w:color w:val="000000"/>
                <w:sz w:val="20"/>
                <w:szCs w:val="20"/>
              </w:rPr>
              <w:t>Wurde ein</w:t>
            </w:r>
            <w:r>
              <w:rPr>
                <w:snapToGrid w:val="0"/>
                <w:color w:val="000000"/>
                <w:sz w:val="20"/>
                <w:szCs w:val="20"/>
              </w:rPr>
              <w:t>e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 gesamthafte Medienplan</w:t>
            </w:r>
            <w:r>
              <w:rPr>
                <w:snapToGrid w:val="0"/>
                <w:color w:val="000000"/>
                <w:sz w:val="20"/>
                <w:szCs w:val="20"/>
              </w:rPr>
              <w:t>ung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 xml:space="preserve"> für den Soll–Zustand unter Berücksichtigung des Bestandes erstellt (Medien der DB und der TÖB für z.B. Wasser, Abwasser, Gas, TK, LWL, Elektro,</w:t>
            </w:r>
            <w:r>
              <w:rPr>
                <w:snapToGrid w:val="0"/>
                <w:color w:val="000000"/>
                <w:sz w:val="20"/>
                <w:szCs w:val="20"/>
              </w:rPr>
              <w:t xml:space="preserve"> </w:t>
            </w:r>
            <w:r w:rsidRPr="00A823F9">
              <w:rPr>
                <w:snapToGrid w:val="0"/>
                <w:color w:val="000000"/>
                <w:sz w:val="20"/>
                <w:szCs w:val="20"/>
              </w:rPr>
              <w:t>…)?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40BC6FE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81EBD2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E4B43C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5874157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8694156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B56114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7F29D18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18168AE" w14:textId="1E2CE4F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C998F36" w14:textId="34182AC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A17E6B5" w14:textId="2854F145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1FA75C2" w14:textId="4CF3188C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08482A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695C93D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50EDAF7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P="00D751B2" w:rsidRDefault="00D751B2" w14:paraId="2FE2EFF9" w14:textId="3952CE1E">
            <w:pPr>
              <w:rPr>
                <w:b/>
                <w:sz w:val="20"/>
                <w:szCs w:val="20"/>
              </w:rPr>
            </w:pP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D751B2" w:rsidP="00D751B2" w:rsidRDefault="00D751B2" w14:paraId="4C03B3A0" w14:textId="58F08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Wurden die Fachplanungen mit den Fachstellen (Fachspezialisten, Anlagenverantwortliche, …) abgestimmt und liegen dazu Nachweise/Dokumentationen vor? </w:t>
            </w:r>
            <w:r w:rsidRPr="00937BC2">
              <w:rPr>
                <w:sz w:val="16"/>
                <w:szCs w:val="16"/>
              </w:rPr>
              <w:t>Bei BIM Projekten: siehe Protokolle der BIM Projektbesprechungen, Nachweis der Kollisionsprüfung</w:t>
            </w:r>
          </w:p>
        </w:tc>
      </w:tr>
      <w:tr w:rsidRPr="00A823F9" w:rsidR="00D751B2" w:rsidTr="6040BA88" w14:paraId="4A8EB58C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5F30766" w14:textId="47D0F64B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76FD3C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Heizung, Lüftung, Sanitär (KG 410, 420, 435)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81D7A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DEE7359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FCC0FA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2821A8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4401C69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00648A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FD787AF" w14:textId="368583C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A7D3DE1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Starkstromanlagen, 50Hz, Erdung (KG 440)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1BBE3D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0216A2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CF338D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9D8203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358C83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6F028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C1D80D0" w14:textId="3B1D055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2E37F1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TK-Anlagen (KG 450; FIA, ELA, Videoüberwachung, 3-S-Technik, Graphische Bedienoberflächen, Ansagezentrum)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C901CF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FB396E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7B1FDA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325CDDA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2FB08F1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5C1CDDC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74C101AE" w14:textId="6361CBB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B6A6E1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Fördertechnik (KG 460)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D0E483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7F43F7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1034876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A3AA6C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71DC50A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DE4870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5A762B7C" w14:textId="39D11CC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26F135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Brandschutz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A4665B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9B83D1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C0DCEE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8C7BC34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18BDE86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D82B725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031D1B45" w14:textId="2649A3FC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EABE5FC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16,7 Hz Oberleitung / Bahnstrom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3A2A5B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1BBBAD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9FC8D6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8CA399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110D331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6EE23F0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AB8F70F" w14:textId="064E75AC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14EAD484" w14:textId="77777777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Leit</w:t>
            </w:r>
            <w:proofErr w:type="spellEnd"/>
            <w:r w:rsidRPr="00A823F9">
              <w:rPr>
                <w:sz w:val="20"/>
                <w:szCs w:val="20"/>
              </w:rPr>
              <w:t>– und Sicherungstechnik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FE78C2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0F91AA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F8021A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197EB3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C279E3C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419EB0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8E5743E" w14:textId="0B04F738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45A9685B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Gebäudeautomation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F1552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000A63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73F513F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1C0D083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AFFD84E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0BFBB3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715A11FA" w14:textId="588CC781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770AAFE" w14:textId="777777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Oberbau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85C9FD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46C3B6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7304293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176DEE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85284D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8231A91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167D4DC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601C7765" w14:textId="77777777">
            <w:pPr>
              <w:rPr>
                <w:sz w:val="20"/>
                <w:szCs w:val="20"/>
              </w:rPr>
            </w:pPr>
            <w:r w:rsidRPr="000F5BDB">
              <w:rPr>
                <w:sz w:val="20"/>
                <w:szCs w:val="20"/>
              </w:rPr>
              <w:t>fahrdynamische und gleisgeometrische Prüfung des</w:t>
            </w:r>
            <w:r>
              <w:rPr>
                <w:sz w:val="20"/>
                <w:szCs w:val="20"/>
              </w:rPr>
              <w:t xml:space="preserve"> </w:t>
            </w:r>
            <w:r w:rsidRPr="00A823F9">
              <w:rPr>
                <w:sz w:val="20"/>
                <w:szCs w:val="20"/>
              </w:rPr>
              <w:t>Trassierungsentwurf</w:t>
            </w:r>
            <w:r>
              <w:rPr>
                <w:sz w:val="20"/>
                <w:szCs w:val="20"/>
              </w:rPr>
              <w:t>s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3F1D43D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60BF98D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15864BA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271CF283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1C90553F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79EA4B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5BF0DDC" w14:textId="2BCE877E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2D837AF4" w14:textId="366EDF52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Tragwerksplanung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2810A7CD" w14:textId="54A76F8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2202300D" w14:textId="0E0977F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8FA2EA0" w14:textId="53A9D093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0DB8A0A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414B7A46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7D7FAF3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6C2135A0" w14:textId="5E343436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511329B8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Planungen Dritter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67345594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DC3F18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41156497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6CC0D68F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3CF426C2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1C02EDB0" w14:textId="77777777">
        <w:trPr>
          <w:cantSplit/>
          <w:trHeight w:val="462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6721A3D" w14:textId="4208A2B9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02656BCF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07E588EB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0BC2530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8F6F7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577BE5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0E3B8250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6CE592BD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Del="00E03AEB" w:rsidP="00D751B2" w:rsidRDefault="00D751B2" w14:paraId="13838F63" w14:textId="3E3B47E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D751B2" w:rsidP="00D751B2" w:rsidRDefault="00D751B2" w14:paraId="570B7071" w14:textId="078C972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Baubetriebliche Planungen/Anmeldungen</w:t>
            </w:r>
          </w:p>
        </w:tc>
      </w:tr>
      <w:tr w:rsidRPr="00A823F9" w:rsidR="00D751B2" w:rsidTr="6040BA88" w14:paraId="06807AAE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4D5D9B79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1B223D76" w14:textId="3086817F">
            <w:pPr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t>Wurde ein Bauablaufplan erstellt</w:t>
            </w:r>
            <w:r>
              <w:rPr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0B9C9CCE" w14:textId="61C6BF8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12384283" w14:textId="5766906C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135C4D7F" w14:textId="0E35E3A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5715B39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76967E84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2EC00BA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1C15EF50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108A838B" w14:textId="446ADC2D">
            <w:pPr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t>Liegen Zeiten für Sperrpausenanmeldungen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2CE516CE" w14:textId="528D7CC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6BA8B639" w14:textId="18F863EA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42639D4C" w14:textId="0C1DD364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0296385E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57FD13C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23425319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54845B3E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74AD3741" w14:textId="685B2C39">
            <w:pPr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t xml:space="preserve">Wurden die Sicherungsmaßnahmen zur Abwendung von Gefahren aus dem Bahnbetrieb gem. </w:t>
            </w:r>
            <w:proofErr w:type="spellStart"/>
            <w:r w:rsidRPr="00965242">
              <w:rPr>
                <w:sz w:val="20"/>
                <w:szCs w:val="20"/>
              </w:rPr>
              <w:t>Ril</w:t>
            </w:r>
            <w:proofErr w:type="spellEnd"/>
            <w:r w:rsidRPr="00965242">
              <w:rPr>
                <w:sz w:val="20"/>
                <w:szCs w:val="20"/>
              </w:rPr>
              <w:t xml:space="preserve"> 132.0118 (RIMINI) bzw. 132.0123 mit der für den Bahnbetrieb zuständigen Stelle abgestimmt und ggf. fortgeschrieben und konkretisiert?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342DC1BC" w14:textId="03D9405C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5A6E0C5B" w14:textId="4086B5B4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4ADCEEB4" w14:textId="0AF5A1A5">
            <w:pPr>
              <w:jc w:val="center"/>
              <w:rPr>
                <w:sz w:val="20"/>
                <w:szCs w:val="20"/>
              </w:rPr>
            </w:pPr>
            <w:r w:rsidRPr="00965242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65242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965242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18BE3B98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550105A4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34B9455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965242" w:rsidR="00D751B2" w:rsidP="00D751B2" w:rsidRDefault="00D751B2" w14:paraId="46C6DE9C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965242" w:rsidR="00D751B2" w:rsidP="00D751B2" w:rsidRDefault="00D751B2" w14:paraId="5656F02B" w14:textId="3E6FBBC8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965242" w:rsidR="00D751B2" w:rsidP="00D751B2" w:rsidRDefault="00D751B2" w14:paraId="6048983B" w14:textId="5F83CCA8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5C04FDE0" w14:textId="5E4F438A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965242" w:rsidR="00D751B2" w:rsidP="00D751B2" w:rsidRDefault="00D751B2" w14:paraId="468C7089" w14:textId="21DEDE4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965242" w:rsidR="00D751B2" w:rsidP="00D751B2" w:rsidRDefault="00D751B2" w14:paraId="14C622C5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965242" w:rsidR="00D751B2" w:rsidP="00D751B2" w:rsidRDefault="00D751B2" w14:paraId="1030A1BB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4448B8ED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D751B2" w:rsidP="00D751B2" w:rsidRDefault="00D751B2" w14:paraId="37653C60" w14:textId="1F4454AA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D751B2" w:rsidP="00D751B2" w:rsidRDefault="00D751B2" w14:paraId="2A66C964" w14:textId="7EEBB0EB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Kosten</w:t>
            </w:r>
            <w:r>
              <w:rPr>
                <w:b/>
                <w:sz w:val="20"/>
                <w:szCs w:val="20"/>
              </w:rPr>
              <w:t>p</w:t>
            </w:r>
            <w:r w:rsidRPr="00A823F9">
              <w:rPr>
                <w:b/>
                <w:sz w:val="20"/>
                <w:szCs w:val="20"/>
              </w:rPr>
              <w:t>lanung / Projektstruktur</w:t>
            </w:r>
          </w:p>
        </w:tc>
      </w:tr>
      <w:tr w:rsidRPr="00A823F9" w:rsidR="00D751B2" w:rsidTr="6040BA88" w14:paraId="41E5A8E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34EB2D65" w14:textId="32EF307E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D751B2" w:rsidP="00D751B2" w:rsidRDefault="00D751B2" w14:paraId="3D39589A" w14:textId="77777777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>Liegt eine der Planungsphase entsprechende Kostenplanung (Kostenberechnung) vor und sind alle Einflussfaktoren des Projektes berücksichtigt?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5C08EEC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DBD122C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96EFF9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724F58D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6910BB13" w14:textId="77777777">
            <w:pPr>
              <w:rPr>
                <w:sz w:val="20"/>
                <w:szCs w:val="20"/>
              </w:rPr>
            </w:pPr>
          </w:p>
        </w:tc>
      </w:tr>
      <w:tr w:rsidRPr="00A823F9" w:rsidR="00D751B2" w:rsidTr="6040BA88" w14:paraId="031E49B7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D751B2" w:rsidP="00D751B2" w:rsidRDefault="00D751B2" w14:paraId="228EBB48" w14:textId="0C401F0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2D4FAF" w:rsidR="00D751B2" w:rsidP="00D751B2" w:rsidRDefault="00D751B2" w14:paraId="58B3868E" w14:textId="48D48BC3">
            <w:pPr>
              <w:rPr>
                <w:rFonts w:eastAsia="DB Office" w:cs="DB Office"/>
                <w:sz w:val="20"/>
                <w:szCs w:val="20"/>
              </w:rPr>
            </w:pPr>
            <w:r w:rsidRPr="002D4FAF">
              <w:rPr>
                <w:rFonts w:eastAsia="DB Office" w:cs="DB Office"/>
                <w:sz w:val="20"/>
                <w:szCs w:val="20"/>
              </w:rPr>
              <w:t xml:space="preserve">Ist der Kostenplan in iTWO </w:t>
            </w:r>
            <w:r>
              <w:rPr>
                <w:rFonts w:eastAsia="DB Office" w:cs="DB Office"/>
                <w:sz w:val="20"/>
                <w:szCs w:val="20"/>
              </w:rPr>
              <w:br/>
            </w:r>
            <w:r w:rsidRPr="002D4FAF">
              <w:rPr>
                <w:rFonts w:eastAsia="DB Office" w:cs="DB Office"/>
                <w:sz w:val="20"/>
                <w:szCs w:val="20"/>
              </w:rPr>
              <w:t xml:space="preserve">eingestellt und nach Vorgabe des Auftraggebers buchhalterisch und </w:t>
            </w:r>
            <w:r>
              <w:rPr>
                <w:rFonts w:eastAsia="DB Office" w:cs="DB Office"/>
                <w:sz w:val="20"/>
                <w:szCs w:val="20"/>
              </w:rPr>
              <w:br/>
            </w:r>
            <w:r w:rsidRPr="002D4FAF">
              <w:rPr>
                <w:rFonts w:eastAsia="DB Office" w:cs="DB Office"/>
                <w:sz w:val="20"/>
                <w:szCs w:val="20"/>
              </w:rPr>
              <w:t>finanzierungstechnisch kontiert und sind die Kostengruppen vollständig zugeordnet</w:t>
            </w:r>
            <w:r w:rsidRPr="00894EF4">
              <w:rPr>
                <w:rFonts w:eastAsia="DB Office" w:cs="DB Office"/>
                <w:sz w:val="20"/>
                <w:szCs w:val="20"/>
              </w:rPr>
              <w:t>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D751B2" w:rsidP="00D751B2" w:rsidRDefault="00D751B2" w14:paraId="7A3DE7C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33F1903D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D751B2" w:rsidP="00D751B2" w:rsidRDefault="00D751B2" w14:paraId="553750FF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D751B2" w:rsidP="00D751B2" w:rsidRDefault="00D751B2" w14:paraId="462B2280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D751B2" w:rsidP="00D751B2" w:rsidRDefault="00D751B2" w14:paraId="7FD7567F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6E21B89B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21F38452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2D4FAF" w:rsidR="009405E2" w:rsidP="009405E2" w:rsidRDefault="009405E2" w14:paraId="16280BDE" w14:textId="52338C1A">
            <w:pPr>
              <w:rPr>
                <w:rFonts w:eastAsia="DB Office" w:cs="DB Office"/>
                <w:sz w:val="20"/>
                <w:szCs w:val="20"/>
              </w:rPr>
            </w:pPr>
            <w:r>
              <w:rPr>
                <w:rFonts w:eastAsia="DB Office" w:cs="DB Office"/>
                <w:sz w:val="20"/>
                <w:szCs w:val="20"/>
              </w:rPr>
              <w:t>Wurden in iTWO die Vergabeeinheiten mit den Kostenelementen der Kostenplanung verknüpft?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195C0178" w14:textId="60B09B92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79B10672" w14:textId="724D2500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175149EA" w14:textId="14915F9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248D4B49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5B8DE89D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66AF568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Del="00E03AEB" w:rsidP="009405E2" w:rsidRDefault="009405E2" w14:paraId="34C8A453" w14:textId="77777777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1054DE38" w14:textId="5C1A6A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22DDCA8F" w14:textId="47DEC03D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31B09CFA" w14:textId="4781C4AB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5F82F22B" w14:textId="5862AC29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3D91432C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08CAC9E0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12438DE2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C6124B" w:rsidR="009405E2" w:rsidDel="00E03AEB" w:rsidP="009405E2" w:rsidRDefault="009405E2" w14:paraId="00D84579" w14:textId="4C5D70F5">
            <w:pPr>
              <w:rPr>
                <w:b/>
                <w:sz w:val="20"/>
                <w:szCs w:val="20"/>
              </w:rPr>
            </w:pPr>
            <w:r w:rsidRPr="00C6124B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8820" w:type="dxa"/>
            <w:gridSpan w:val="6"/>
            <w:shd w:val="clear" w:color="auto" w:fill="auto"/>
            <w:vAlign w:val="center"/>
          </w:tcPr>
          <w:p w:rsidRPr="00C6124B" w:rsidR="009405E2" w:rsidP="009405E2" w:rsidRDefault="009405E2" w14:paraId="48C3954D" w14:textId="7F1AF779">
            <w:pPr>
              <w:rPr>
                <w:b/>
                <w:sz w:val="20"/>
                <w:szCs w:val="20"/>
              </w:rPr>
            </w:pPr>
            <w:r w:rsidRPr="00C6124B">
              <w:rPr>
                <w:b/>
                <w:sz w:val="20"/>
                <w:szCs w:val="20"/>
              </w:rPr>
              <w:t>Terminplanung</w:t>
            </w:r>
          </w:p>
        </w:tc>
      </w:tr>
      <w:tr w:rsidRPr="00A823F9" w:rsidR="009405E2" w:rsidTr="6040BA88" w14:paraId="07A40A53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3BFEA375" w14:textId="138854B4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32D19F44" w14:textId="577CCE28">
            <w:pPr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t xml:space="preserve">Wurde von der Projektleitung ein Terminplan unter Berücksichtigung der Pflichtmeilensteine der </w:t>
            </w:r>
            <w:r w:rsidR="009B30B8">
              <w:rPr>
                <w:sz w:val="20"/>
                <w:szCs w:val="20"/>
              </w:rPr>
              <w:t xml:space="preserve">DB </w:t>
            </w:r>
            <w:proofErr w:type="spellStart"/>
            <w:r w:rsidR="009B30B8">
              <w:rPr>
                <w:sz w:val="20"/>
                <w:szCs w:val="20"/>
              </w:rPr>
              <w:t>InfraGO</w:t>
            </w:r>
            <w:proofErr w:type="spellEnd"/>
            <w:r w:rsidR="009B30B8">
              <w:rPr>
                <w:sz w:val="20"/>
                <w:szCs w:val="20"/>
              </w:rPr>
              <w:t xml:space="preserve"> AG – Geschäftsbereich Personenbahnhöfe</w:t>
            </w:r>
            <w:r w:rsidRPr="00A823F9">
              <w:rPr>
                <w:sz w:val="20"/>
                <w:szCs w:val="20"/>
              </w:rPr>
              <w:t xml:space="preserve"> übergeben und liegt dieser der Planung bei?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2ED7C36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267110A1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5A97B6C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094B8BF2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3244775D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574CE5AF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3B2CB5F8" w14:textId="70262DCB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3D4DBE31" w14:textId="77777777">
            <w:pPr>
              <w:rPr>
                <w:sz w:val="20"/>
                <w:szCs w:val="20"/>
              </w:rPr>
            </w:pPr>
            <w:r w:rsidRPr="16ADE13C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6A862222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36D865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26B59A05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1FE2879D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507944B0" w14:textId="77777777">
            <w:pPr>
              <w:rPr>
                <w:sz w:val="20"/>
                <w:szCs w:val="20"/>
              </w:rPr>
            </w:pPr>
          </w:p>
        </w:tc>
      </w:tr>
      <w:tr w:rsidRPr="00A823F9" w:rsidR="009405E2" w:rsidTr="6040BA88" w14:paraId="6F7D4AAA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9405E2" w:rsidP="009405E2" w:rsidRDefault="009405E2" w14:paraId="2C56B451" w14:textId="052D8AE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9405E2" w:rsidP="009405E2" w:rsidRDefault="009405E2" w14:paraId="179CA547" w14:textId="5E2DA04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Bauzeiten- und Finanzierungsplan</w:t>
            </w:r>
          </w:p>
        </w:tc>
      </w:tr>
      <w:tr w:rsidRPr="00A823F9" w:rsidR="009405E2" w:rsidTr="6040BA88" w14:paraId="6076F3F8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443FCD8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5EBCA57C" w14:textId="18D79B62">
            <w:pPr>
              <w:rPr>
                <w:b/>
                <w:sz w:val="20"/>
                <w:szCs w:val="20"/>
              </w:rPr>
            </w:pPr>
            <w:r w:rsidRPr="000B1903">
              <w:rPr>
                <w:bCs/>
                <w:sz w:val="20"/>
                <w:szCs w:val="20"/>
              </w:rPr>
              <w:t>Wurde ein Bauzeiten- und Finanzierungsplan erstellt?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0625600A" w14:textId="2270CE7A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62E218E0" w14:textId="5CADE9EC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16E140E3" w14:textId="16F3E724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5A831370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718D9AC2" w14:textId="77777777">
            <w:pPr>
              <w:rPr>
                <w:b/>
                <w:sz w:val="20"/>
                <w:szCs w:val="20"/>
              </w:rPr>
            </w:pPr>
          </w:p>
        </w:tc>
      </w:tr>
      <w:tr w:rsidRPr="00A823F9" w:rsidR="009405E2" w:rsidTr="6040BA88" w14:paraId="0FBDA1BD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723E2F5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56AB27BF" w14:textId="25F712D7">
            <w:pPr>
              <w:rPr>
                <w:b/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t>…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7F20B010" w14:textId="129A95E1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240F4250" w14:textId="4F748F10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786FAB22" w14:textId="45A126BD">
            <w:pPr>
              <w:jc w:val="center"/>
              <w:rPr>
                <w:sz w:val="20"/>
                <w:szCs w:val="20"/>
              </w:rPr>
            </w:pPr>
            <w:r w:rsidRPr="00E36101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6101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E36101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6F0540C4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3792A480" w14:textId="77777777">
            <w:pPr>
              <w:rPr>
                <w:b/>
                <w:sz w:val="20"/>
                <w:szCs w:val="20"/>
              </w:rPr>
            </w:pPr>
          </w:p>
        </w:tc>
      </w:tr>
      <w:tr w:rsidRPr="00A823F9" w:rsidR="009405E2" w:rsidTr="6040BA88" w14:paraId="3A0A4469" w14:textId="77777777">
        <w:trPr>
          <w:cantSplit/>
          <w:trHeight w:val="340"/>
        </w:trPr>
        <w:tc>
          <w:tcPr>
            <w:tcW w:w="545" w:type="dxa"/>
            <w:shd w:val="clear" w:color="auto" w:fill="FFFF99"/>
            <w:vAlign w:val="center"/>
          </w:tcPr>
          <w:p w:rsidRPr="00A823F9" w:rsidR="009405E2" w:rsidP="009405E2" w:rsidRDefault="009405E2" w14:paraId="3C144AEF" w14:textId="03B7ABA0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820" w:type="dxa"/>
            <w:gridSpan w:val="6"/>
            <w:shd w:val="clear" w:color="auto" w:fill="FFFF99"/>
            <w:vAlign w:val="center"/>
          </w:tcPr>
          <w:p w:rsidRPr="00A823F9" w:rsidR="009405E2" w:rsidP="009405E2" w:rsidRDefault="009405E2" w14:paraId="58832409" w14:textId="56792715">
            <w:pPr>
              <w:rPr>
                <w:b/>
                <w:sz w:val="20"/>
                <w:szCs w:val="20"/>
              </w:rPr>
            </w:pPr>
            <w:r w:rsidRPr="00A823F9">
              <w:rPr>
                <w:b/>
                <w:sz w:val="20"/>
                <w:szCs w:val="20"/>
              </w:rPr>
              <w:t>sonstiges</w:t>
            </w:r>
          </w:p>
        </w:tc>
      </w:tr>
      <w:tr w:rsidRPr="00A823F9" w:rsidR="009405E2" w:rsidTr="6040BA88" w14:paraId="4D791C84" w14:textId="77777777">
        <w:trPr>
          <w:cantSplit/>
          <w:trHeight w:val="340"/>
        </w:trPr>
        <w:tc>
          <w:tcPr>
            <w:tcW w:w="545" w:type="dxa"/>
            <w:shd w:val="clear" w:color="auto" w:fill="auto"/>
            <w:vAlign w:val="center"/>
          </w:tcPr>
          <w:p w:rsidRPr="00A823F9" w:rsidR="009405E2" w:rsidP="009405E2" w:rsidRDefault="009405E2" w14:paraId="36EF5380" w14:textId="466F71B4">
            <w:pPr>
              <w:rPr>
                <w:sz w:val="20"/>
                <w:szCs w:val="20"/>
              </w:rPr>
            </w:pPr>
          </w:p>
        </w:tc>
        <w:tc>
          <w:tcPr>
            <w:tcW w:w="3339" w:type="dxa"/>
            <w:shd w:val="clear" w:color="auto" w:fill="auto"/>
            <w:vAlign w:val="center"/>
          </w:tcPr>
          <w:p w:rsidRPr="00A823F9" w:rsidR="009405E2" w:rsidP="009405E2" w:rsidRDefault="009405E2" w14:paraId="166329CC" w14:textId="3C69D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Liegt der </w:t>
            </w:r>
            <w:r w:rsidRPr="000A693D">
              <w:rPr>
                <w:sz w:val="20"/>
                <w:szCs w:val="20"/>
              </w:rPr>
              <w:t>Qualitätssicherungsbericht Fachplanung/Objektplanung gem. Vorgaben z</w:t>
            </w:r>
            <w:r>
              <w:rPr>
                <w:sz w:val="20"/>
                <w:szCs w:val="20"/>
              </w:rPr>
              <w:t>ur</w:t>
            </w:r>
            <w:r w:rsidRPr="000A693D">
              <w:rPr>
                <w:sz w:val="20"/>
                <w:szCs w:val="20"/>
              </w:rPr>
              <w:t xml:space="preserve"> A</w:t>
            </w:r>
            <w:r>
              <w:rPr>
                <w:sz w:val="20"/>
                <w:szCs w:val="20"/>
              </w:rPr>
              <w:t>n</w:t>
            </w:r>
            <w:r w:rsidRPr="000A693D">
              <w:rPr>
                <w:sz w:val="20"/>
                <w:szCs w:val="20"/>
              </w:rPr>
              <w:t>w</w:t>
            </w:r>
            <w:r>
              <w:rPr>
                <w:sz w:val="20"/>
                <w:szCs w:val="20"/>
              </w:rPr>
              <w:t>en</w:t>
            </w:r>
            <w:r w:rsidRPr="000A693D">
              <w:rPr>
                <w:sz w:val="20"/>
                <w:szCs w:val="20"/>
              </w:rPr>
              <w:t>dung der BIM-Methodi</w:t>
            </w:r>
            <w:r>
              <w:rPr>
                <w:sz w:val="20"/>
                <w:szCs w:val="20"/>
              </w:rPr>
              <w:t>k vor?</w:t>
            </w:r>
          </w:p>
        </w:tc>
        <w:tc>
          <w:tcPr>
            <w:tcW w:w="441" w:type="dxa"/>
            <w:shd w:val="clear" w:color="auto" w:fill="auto"/>
            <w:vAlign w:val="center"/>
          </w:tcPr>
          <w:p w:rsidRPr="00A823F9" w:rsidR="009405E2" w:rsidP="009405E2" w:rsidRDefault="009405E2" w14:paraId="754737D8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48365746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shd w:val="clear" w:color="auto" w:fill="auto"/>
            <w:vAlign w:val="center"/>
          </w:tcPr>
          <w:p w:rsidRPr="00A823F9" w:rsidR="009405E2" w:rsidP="009405E2" w:rsidRDefault="009405E2" w14:paraId="67BEF15E" w14:textId="77777777">
            <w:pPr>
              <w:jc w:val="center"/>
              <w:rPr>
                <w:sz w:val="20"/>
                <w:szCs w:val="20"/>
              </w:rPr>
            </w:pPr>
            <w:r w:rsidRPr="00A823F9">
              <w:rPr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23F9">
              <w:rPr>
                <w:sz w:val="20"/>
                <w:szCs w:val="20"/>
              </w:rPr>
              <w:instrText xml:space="preserve"> FORMCHECKBOX </w:instrText>
            </w:r>
            <w:r w:rsidR="002A02E5">
              <w:rPr>
                <w:sz w:val="20"/>
                <w:szCs w:val="20"/>
              </w:rPr>
            </w:r>
            <w:r w:rsidR="002A02E5">
              <w:rPr>
                <w:sz w:val="20"/>
                <w:szCs w:val="20"/>
              </w:rPr>
              <w:fldChar w:fldCharType="separate"/>
            </w:r>
            <w:r w:rsidRPr="00A823F9">
              <w:rPr>
                <w:sz w:val="20"/>
                <w:szCs w:val="20"/>
              </w:rPr>
              <w:fldChar w:fldCharType="end"/>
            </w:r>
          </w:p>
        </w:tc>
        <w:tc>
          <w:tcPr>
            <w:tcW w:w="1980" w:type="dxa"/>
            <w:shd w:val="clear" w:color="auto" w:fill="auto"/>
          </w:tcPr>
          <w:p w:rsidRPr="00A823F9" w:rsidR="009405E2" w:rsidP="009405E2" w:rsidRDefault="009405E2" w14:paraId="233E944B" w14:textId="77777777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Pr="00A823F9" w:rsidR="009405E2" w:rsidP="009405E2" w:rsidRDefault="009405E2" w14:paraId="32CBBF5D" w14:textId="77777777">
            <w:pPr>
              <w:rPr>
                <w:sz w:val="20"/>
                <w:szCs w:val="20"/>
              </w:rPr>
            </w:pPr>
          </w:p>
        </w:tc>
      </w:tr>
    </w:tbl>
    <w:p w:rsidR="007C145C" w:rsidP="00E733A7" w:rsidRDefault="007C145C" w14:paraId="3A47C39A" w14:textId="77777777">
      <w:pPr>
        <w:rPr>
          <w:b/>
          <w:sz w:val="20"/>
          <w:szCs w:val="20"/>
        </w:rPr>
      </w:pPr>
    </w:p>
    <w:p w:rsidR="00894EF4" w:rsidP="00E733A7" w:rsidRDefault="00C30A54" w14:paraId="34AAD6F8" w14:textId="698DEC70">
      <w:pPr>
        <w:rPr>
          <w:sz w:val="20"/>
          <w:szCs w:val="20"/>
        </w:rPr>
      </w:pPr>
      <w:r w:rsidRPr="4CE2640C">
        <w:rPr>
          <w:sz w:val="20"/>
          <w:szCs w:val="20"/>
        </w:rPr>
        <w:t>* Entfällt bei Planung am Modell</w:t>
      </w:r>
      <w:r w:rsidRPr="4CE2640C" w:rsidR="23C98219">
        <w:rPr>
          <w:sz w:val="20"/>
          <w:szCs w:val="20"/>
        </w:rPr>
        <w:t xml:space="preserve">, ggf. </w:t>
      </w:r>
      <w:r w:rsidR="00BD7DB3">
        <w:rPr>
          <w:sz w:val="20"/>
          <w:szCs w:val="20"/>
        </w:rPr>
        <w:t>a</w:t>
      </w:r>
      <w:r w:rsidRPr="4CE2640C" w:rsidR="23C98219">
        <w:rPr>
          <w:sz w:val="20"/>
          <w:szCs w:val="20"/>
        </w:rPr>
        <w:t>ls 2</w:t>
      </w:r>
      <w:r w:rsidR="00BD7DB3">
        <w:rPr>
          <w:sz w:val="20"/>
          <w:szCs w:val="20"/>
        </w:rPr>
        <w:t xml:space="preserve">D </w:t>
      </w:r>
      <w:r w:rsidRPr="6C4E7577" w:rsidR="23C98219">
        <w:rPr>
          <w:sz w:val="20"/>
          <w:szCs w:val="20"/>
        </w:rPr>
        <w:t>Planableitung</w:t>
      </w:r>
    </w:p>
    <w:p w:rsidR="00894EF4" w:rsidP="00E733A7" w:rsidRDefault="00894EF4" w14:paraId="0B9A8EC3" w14:textId="77777777">
      <w:pPr>
        <w:rPr>
          <w:sz w:val="20"/>
          <w:szCs w:val="20"/>
        </w:rPr>
      </w:pPr>
    </w:p>
    <w:p w:rsidR="00894EF4" w:rsidP="00E733A7" w:rsidRDefault="00894EF4" w14:paraId="72A2AC74" w14:textId="77777777">
      <w:pPr>
        <w:rPr>
          <w:sz w:val="20"/>
          <w:szCs w:val="20"/>
        </w:rPr>
      </w:pPr>
    </w:p>
    <w:p w:rsidRPr="00C66C87" w:rsidR="00E733A7" w:rsidP="00E733A7" w:rsidRDefault="00E733A7" w14:paraId="0EB16875" w14:textId="0452AC25">
      <w:pPr>
        <w:rPr>
          <w:b/>
          <w:sz w:val="20"/>
          <w:szCs w:val="20"/>
        </w:rPr>
      </w:pPr>
      <w:r w:rsidRPr="00C66C87">
        <w:rPr>
          <w:b/>
          <w:sz w:val="20"/>
          <w:szCs w:val="20"/>
        </w:rPr>
        <w:t>Planungsbüro:</w:t>
      </w:r>
    </w:p>
    <w:p w:rsidRPr="00C66C87" w:rsidR="00E733A7" w:rsidP="00E733A7" w:rsidRDefault="00E733A7" w14:paraId="4700FB70" w14:textId="77777777">
      <w:pPr>
        <w:rPr>
          <w:sz w:val="20"/>
          <w:szCs w:val="20"/>
        </w:rPr>
      </w:pPr>
    </w:p>
    <w:p w:rsidRPr="00C66C87" w:rsidR="00E733A7" w:rsidP="00E733A7" w:rsidRDefault="00E733A7" w14:paraId="0BBAD49A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Hiermit wird bestätigt, dass alle Punkte bewertet und die Fragen wahrheitsgemäß und vollständig beantwortet wurden.</w:t>
      </w:r>
    </w:p>
    <w:p w:rsidRPr="00C66C87" w:rsidR="00E733A7" w:rsidP="00E733A7" w:rsidRDefault="00E733A7" w14:paraId="197AD46A" w14:textId="77777777">
      <w:pPr>
        <w:tabs>
          <w:tab w:val="num" w:pos="0"/>
        </w:tabs>
        <w:spacing w:after="120"/>
        <w:rPr>
          <w:sz w:val="20"/>
          <w:szCs w:val="20"/>
        </w:rPr>
      </w:pPr>
    </w:p>
    <w:p w:rsidRPr="00C66C87" w:rsidR="00E733A7" w:rsidP="00E733A7" w:rsidRDefault="00E733A7" w14:paraId="1833B064" w14:textId="77777777">
      <w:pPr>
        <w:tabs>
          <w:tab w:val="num" w:pos="0"/>
        </w:tabs>
        <w:spacing w:after="120"/>
        <w:rPr>
          <w:sz w:val="20"/>
          <w:szCs w:val="20"/>
        </w:rPr>
      </w:pPr>
      <w:r w:rsidRPr="00C66C87">
        <w:rPr>
          <w:sz w:val="20"/>
          <w:szCs w:val="20"/>
        </w:rPr>
        <w:t>Er wird zudem die vollständige Erbringung des vertraglich geschuldeten Leistungsbildes unter Berücksichtigung des Leistungsumfanges (Vollständigkeit der Planung) und der Qualität der Planung (Einhaltung der anerkannten Regeln der Technik / Regelwerk</w:t>
      </w:r>
      <w:r>
        <w:rPr>
          <w:sz w:val="20"/>
          <w:szCs w:val="20"/>
        </w:rPr>
        <w:t>e</w:t>
      </w:r>
      <w:r w:rsidRPr="00C66C87">
        <w:rPr>
          <w:sz w:val="20"/>
          <w:szCs w:val="20"/>
        </w:rPr>
        <w:t>, Passfähigkeit mit korrespondierenden Gewerken (Schnittstellen) bestätigt.</w:t>
      </w:r>
    </w:p>
    <w:p w:rsidRPr="00C66C87" w:rsidR="00E733A7" w:rsidP="00E733A7" w:rsidRDefault="00E733A7" w14:paraId="1202A38E" w14:textId="77777777">
      <w:pPr>
        <w:rPr>
          <w:sz w:val="20"/>
          <w:szCs w:val="20"/>
        </w:rPr>
      </w:pPr>
    </w:p>
    <w:p w:rsidRPr="00C66C87" w:rsidR="00E733A7" w:rsidP="00E733A7" w:rsidRDefault="00E733A7" w14:paraId="0A492D0C" w14:textId="77777777">
      <w:pPr>
        <w:rPr>
          <w:sz w:val="20"/>
          <w:szCs w:val="20"/>
        </w:rPr>
      </w:pPr>
      <w:r w:rsidRPr="00C66C87">
        <w:rPr>
          <w:sz w:val="20"/>
          <w:szCs w:val="20"/>
        </w:rPr>
        <w:t>Ort und Datum:</w:t>
      </w:r>
      <w:r w:rsidRPr="0097734A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C66C87">
        <w:rPr>
          <w:sz w:val="20"/>
          <w:szCs w:val="20"/>
        </w:rPr>
        <w:t>.............................................</w:t>
      </w:r>
    </w:p>
    <w:p w:rsidRPr="00C66C87" w:rsidR="00E733A7" w:rsidP="00E733A7" w:rsidRDefault="00E733A7" w14:paraId="3451CA26" w14:textId="77777777">
      <w:pPr>
        <w:rPr>
          <w:sz w:val="20"/>
          <w:szCs w:val="20"/>
        </w:rPr>
      </w:pPr>
    </w:p>
    <w:p w:rsidRPr="00C66C87" w:rsidR="00E733A7" w:rsidP="00E733A7" w:rsidRDefault="00E733A7" w14:paraId="40C4F4C3" w14:textId="77777777">
      <w:pPr>
        <w:rPr>
          <w:sz w:val="20"/>
          <w:szCs w:val="20"/>
        </w:rPr>
      </w:pPr>
    </w:p>
    <w:p w:rsidRPr="00C66C87" w:rsidR="00E733A7" w:rsidP="00E733A7" w:rsidRDefault="00E733A7" w14:paraId="5EEEB853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.............................................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….....................................</w:t>
      </w:r>
      <w:r>
        <w:rPr>
          <w:sz w:val="20"/>
          <w:szCs w:val="20"/>
        </w:rPr>
        <w:t>..........</w:t>
      </w:r>
    </w:p>
    <w:p w:rsidRPr="00C66C87" w:rsidR="00E733A7" w:rsidP="00E733A7" w:rsidRDefault="00E733A7" w14:paraId="0722400B" w14:textId="77777777">
      <w:pPr>
        <w:ind w:left="1418" w:firstLine="709"/>
        <w:rPr>
          <w:sz w:val="20"/>
          <w:szCs w:val="20"/>
        </w:rPr>
      </w:pPr>
      <w:r w:rsidRPr="00C66C87">
        <w:rPr>
          <w:sz w:val="20"/>
          <w:szCs w:val="20"/>
        </w:rPr>
        <w:t>Planer</w:t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</w:r>
      <w:r w:rsidRPr="00C66C87">
        <w:rPr>
          <w:sz w:val="20"/>
          <w:szCs w:val="20"/>
        </w:rPr>
        <w:tab/>
        <w:t>Qualitätsprüfer im Planungsbüro</w:t>
      </w:r>
    </w:p>
    <w:p w:rsidRPr="00C66C87" w:rsidR="00E733A7" w:rsidP="00E733A7" w:rsidRDefault="00E733A7" w14:paraId="47FF8B16" w14:textId="77777777">
      <w:pPr>
        <w:ind w:firstLine="709"/>
        <w:rPr>
          <w:sz w:val="20"/>
          <w:szCs w:val="20"/>
        </w:rPr>
      </w:pPr>
    </w:p>
    <w:p w:rsidR="000F3377" w:rsidP="000F3377" w:rsidRDefault="000F3377" w14:paraId="213F4C79" w14:textId="77777777">
      <w:pPr>
        <w:rPr>
          <w:b/>
          <w:sz w:val="20"/>
          <w:szCs w:val="20"/>
        </w:rPr>
      </w:pPr>
    </w:p>
    <w:p w:rsidR="000F3377" w:rsidP="000F3377" w:rsidRDefault="000F3377" w14:paraId="14659481" w14:textId="77777777">
      <w:pPr>
        <w:rPr>
          <w:b/>
          <w:sz w:val="20"/>
          <w:szCs w:val="20"/>
        </w:rPr>
      </w:pPr>
    </w:p>
    <w:p w:rsidR="00DF63D6" w:rsidP="000F3377" w:rsidRDefault="00DF63D6" w14:paraId="3C3D1CF4" w14:textId="77777777">
      <w:pPr>
        <w:rPr>
          <w:b/>
          <w:sz w:val="20"/>
          <w:szCs w:val="20"/>
        </w:rPr>
      </w:pPr>
    </w:p>
    <w:sectPr w:rsidR="00DF63D6" w:rsidSect="00DB380D">
      <w:headerReference w:type="default" r:id="rId10"/>
      <w:footerReference w:type="default" r:id="rId11"/>
      <w:pgSz w:w="11906" w:h="16838" w:code="9"/>
      <w:pgMar w:top="1418" w:right="1021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9BDAC" w14:textId="77777777" w:rsidR="007177B5" w:rsidRDefault="007177B5">
      <w:r>
        <w:separator/>
      </w:r>
    </w:p>
  </w:endnote>
  <w:endnote w:type="continuationSeparator" w:id="0">
    <w:p w14:paraId="3762ACD9" w14:textId="77777777" w:rsidR="007177B5" w:rsidRDefault="007177B5">
      <w:r>
        <w:continuationSeparator/>
      </w:r>
    </w:p>
  </w:endnote>
  <w:endnote w:type="continuationNotice" w:id="1">
    <w:p w14:paraId="5D92669B" w14:textId="77777777" w:rsidR="007177B5" w:rsidRDefault="00717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B1B" w:rsidP="00286BDC" w:rsidRDefault="00BF3B5A" w14:paraId="787C39D5" w14:textId="5E11972A">
    <w:pPr>
      <w:pStyle w:val="Fuzeile"/>
      <w:rPr>
        <w:rStyle w:val="Seitenzahl"/>
        <w:sz w:val="16"/>
        <w:szCs w:val="16"/>
      </w:rPr>
    </w:pPr>
    <w:proofErr w:type="spellStart"/>
    <w:r>
      <w:rPr>
        <w:sz w:val="16"/>
        <w:szCs w:val="16"/>
      </w:rPr>
      <w:t>PHBau</w:t>
    </w:r>
    <w:proofErr w:type="spellEnd"/>
    <w:r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CL QS Planung EP</w:t>
    </w:r>
    <w:r>
      <w:rPr>
        <w:sz w:val="16"/>
        <w:szCs w:val="16"/>
      </w:rPr>
      <w:fldChar w:fldCharType="end"/>
    </w:r>
    <w:r>
      <w:rPr>
        <w:sz w:val="16"/>
        <w:szCs w:val="16"/>
      </w:rPr>
      <w:t>, V1</w:t>
    </w:r>
    <w:r w:rsidR="002123FB">
      <w:rPr>
        <w:sz w:val="16"/>
        <w:szCs w:val="16"/>
      </w:rPr>
      <w:t>2</w:t>
    </w:r>
    <w:r>
      <w:rPr>
        <w:sz w:val="16"/>
        <w:szCs w:val="16"/>
      </w:rPr>
      <w:t xml:space="preserve">, </w:t>
    </w:r>
    <w:r w:rsidR="00FE5B1B">
      <w:rPr>
        <w:sz w:val="16"/>
        <w:szCs w:val="16"/>
      </w:rPr>
      <w:t xml:space="preserve">Stand </w:t>
    </w:r>
    <w:r w:rsidR="0075349F">
      <w:rPr>
        <w:sz w:val="16"/>
        <w:szCs w:val="16"/>
      </w:rPr>
      <w:t>2</w:t>
    </w:r>
    <w:r w:rsidR="000E4BD6">
      <w:rPr>
        <w:sz w:val="16"/>
        <w:szCs w:val="16"/>
      </w:rPr>
      <w:t>1</w:t>
    </w:r>
    <w:r w:rsidR="00BD7DB3">
      <w:rPr>
        <w:sz w:val="16"/>
        <w:szCs w:val="16"/>
      </w:rPr>
      <w:t>.07.2023</w:t>
    </w:r>
    <w:r w:rsidR="00FE5B1B">
      <w:rPr>
        <w:sz w:val="16"/>
        <w:szCs w:val="16"/>
      </w:rPr>
      <w:tab/>
    </w:r>
    <w:r w:rsidRPr="00D61495" w:rsidR="00FE5B1B">
      <w:rPr>
        <w:sz w:val="16"/>
        <w:szCs w:val="16"/>
      </w:rPr>
      <w:t xml:space="preserve">Seite </w:t>
    </w:r>
    <w:r w:rsidRPr="00D61495" w:rsidR="00FE5B1B">
      <w:rPr>
        <w:rStyle w:val="Seitenzahl"/>
        <w:sz w:val="16"/>
        <w:szCs w:val="16"/>
      </w:rPr>
      <w:fldChar w:fldCharType="begin"/>
    </w:r>
    <w:r w:rsidRPr="00D61495" w:rsidR="00FE5B1B">
      <w:rPr>
        <w:rStyle w:val="Seitenzahl"/>
        <w:sz w:val="16"/>
        <w:szCs w:val="16"/>
      </w:rPr>
      <w:instrText xml:space="preserve"> PAGE </w:instrText>
    </w:r>
    <w:r w:rsidRPr="00D61495" w:rsidR="00FE5B1B">
      <w:rPr>
        <w:rStyle w:val="Seitenzahl"/>
        <w:sz w:val="16"/>
        <w:szCs w:val="16"/>
      </w:rPr>
      <w:fldChar w:fldCharType="separate"/>
    </w:r>
    <w:r w:rsidR="00B6763A">
      <w:rPr>
        <w:rStyle w:val="Seitenzahl"/>
        <w:sz w:val="16"/>
        <w:szCs w:val="16"/>
      </w:rPr>
      <w:t>7</w:t>
    </w:r>
    <w:r w:rsidRPr="00D61495" w:rsidR="00FE5B1B">
      <w:rPr>
        <w:rStyle w:val="Seitenzahl"/>
        <w:sz w:val="16"/>
        <w:szCs w:val="16"/>
      </w:rPr>
      <w:fldChar w:fldCharType="end"/>
    </w:r>
    <w:r w:rsidRPr="00D61495" w:rsidR="00FE5B1B">
      <w:rPr>
        <w:rStyle w:val="Seitenzahl"/>
        <w:sz w:val="16"/>
        <w:szCs w:val="16"/>
      </w:rPr>
      <w:t xml:space="preserve"> von </w:t>
    </w:r>
    <w:r w:rsidRPr="00D61495" w:rsidR="00FE5B1B">
      <w:rPr>
        <w:rStyle w:val="Seitenzahl"/>
        <w:sz w:val="16"/>
        <w:szCs w:val="16"/>
      </w:rPr>
      <w:fldChar w:fldCharType="begin"/>
    </w:r>
    <w:r w:rsidRPr="00D61495" w:rsidR="00FE5B1B">
      <w:rPr>
        <w:rStyle w:val="Seitenzahl"/>
        <w:sz w:val="16"/>
        <w:szCs w:val="16"/>
      </w:rPr>
      <w:instrText xml:space="preserve"> NUMPAGES </w:instrText>
    </w:r>
    <w:r w:rsidRPr="00D61495" w:rsidR="00FE5B1B">
      <w:rPr>
        <w:rStyle w:val="Seitenzahl"/>
        <w:sz w:val="16"/>
        <w:szCs w:val="16"/>
      </w:rPr>
      <w:fldChar w:fldCharType="separate"/>
    </w:r>
    <w:r w:rsidR="00B6763A">
      <w:rPr>
        <w:rStyle w:val="Seitenzahl"/>
        <w:sz w:val="16"/>
        <w:szCs w:val="16"/>
      </w:rPr>
      <w:t>7</w:t>
    </w:r>
    <w:r w:rsidRPr="00D61495" w:rsidR="00FE5B1B">
      <w:rPr>
        <w:rStyle w:val="Seitenzahl"/>
        <w:sz w:val="16"/>
        <w:szCs w:val="16"/>
      </w:rPr>
      <w:fldChar w:fldCharType="end"/>
    </w:r>
    <w:r w:rsidRPr="00136532" w:rsidR="00FE5B1B">
      <w:rPr>
        <w:rStyle w:val="Seitenzahl"/>
        <w:sz w:val="16"/>
        <w:szCs w:val="16"/>
      </w:rPr>
      <w:tab/>
    </w:r>
  </w:p>
  <w:p w:rsidRPr="00136532" w:rsidR="00FE5B1B" w:rsidP="00286BDC" w:rsidRDefault="00FE5B1B" w14:paraId="50C399E9" w14:textId="77777777">
    <w:pPr>
      <w:pStyle w:val="Fuzeile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ab/>
    </w:r>
    <w:r>
      <w:rPr>
        <w:rStyle w:val="Seitenzahl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25F69" w14:textId="77777777" w:rsidR="007177B5" w:rsidRDefault="007177B5">
      <w:r>
        <w:separator/>
      </w:r>
    </w:p>
  </w:footnote>
  <w:footnote w:type="continuationSeparator" w:id="0">
    <w:p w14:paraId="69AAD1DF" w14:textId="77777777" w:rsidR="007177B5" w:rsidRDefault="007177B5">
      <w:r>
        <w:continuationSeparator/>
      </w:r>
    </w:p>
  </w:footnote>
  <w:footnote w:type="continuationNotice" w:id="1">
    <w:p w14:paraId="606A5139" w14:textId="77777777" w:rsidR="007177B5" w:rsidRDefault="007177B5"/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E5B1B" w:rsidP="006D614C" w:rsidRDefault="00D74CEB" w14:paraId="7358FC41" w14:textId="5156F462">
    <w:pPr>
      <w:spacing w:after="120"/>
      <w:rPr>
        <w:sz w:val="20"/>
        <w:szCs w:val="20"/>
      </w:rPr>
    </w:pPr>
    <w:r w:rsidRPr="009E3902">
      <w:rPr>
        <w:noProof/>
        <w:sz w:val="12"/>
        <w:szCs w:val="12"/>
      </w:rPr>
      <w:drawing>
        <wp:inline distT="0" distB="0" distL="0" distR="0" wp14:anchorId="0FEA2906" wp14:editId="2534815B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E5B1B" w:rsidP="00BF1BDE" w:rsidRDefault="00FE5B1B" w14:paraId="37D230B7" w14:textId="77777777">
    <w:pPr>
      <w:spacing w:after="120"/>
      <w:rPr>
        <w:sz w:val="20"/>
        <w:szCs w:val="20"/>
      </w:rPr>
    </w:pPr>
    <w:r>
      <w:rPr>
        <w:sz w:val="20"/>
        <w:szCs w:val="20"/>
      </w:rPr>
      <w:t>SAP-Projektnummer</w:t>
    </w:r>
    <w:r w:rsidRPr="00642CB4">
      <w:rPr>
        <w:sz w:val="20"/>
        <w:szCs w:val="20"/>
      </w:rPr>
      <w:t xml:space="preserve"> / </w:t>
    </w:r>
    <w:r>
      <w:rPr>
        <w:sz w:val="20"/>
        <w:szCs w:val="20"/>
      </w:rPr>
      <w:t>-Projekt</w:t>
    </w:r>
    <w:r w:rsidRPr="00642CB4">
      <w:rPr>
        <w:sz w:val="20"/>
        <w:szCs w:val="20"/>
      </w:rPr>
      <w:t>bezeichnung:</w:t>
    </w:r>
    <w:r>
      <w:rPr>
        <w:sz w:val="20"/>
        <w:szCs w:val="20"/>
      </w:rPr>
      <w:tab/>
      <w:t xml:space="preserve">……………… / </w:t>
    </w:r>
    <w:r w:rsidRPr="00642CB4">
      <w:rPr>
        <w:sz w:val="20"/>
        <w:szCs w:val="20"/>
      </w:rPr>
      <w:t>………</w:t>
    </w:r>
    <w:r>
      <w:rPr>
        <w:sz w:val="20"/>
        <w:szCs w:val="20"/>
      </w:rPr>
      <w:t>…………………………………...</w:t>
    </w:r>
  </w:p>
  <w:p w:rsidRPr="00642CB4" w:rsidR="00FE5B1B" w:rsidP="00BF1BDE" w:rsidRDefault="00FE5B1B" w14:paraId="15A3B3ED" w14:textId="77777777">
    <w:pPr>
      <w:spacing w:after="12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93F16"/>
    <w:multiLevelType w:val="hybridMultilevel"/>
    <w:tmpl w:val="E3D4FC4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CE07C8"/>
    <w:multiLevelType w:val="hybridMultilevel"/>
    <w:tmpl w:val="0BA40A20"/>
    <w:lvl w:ilvl="0" w:tplc="139483F6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4EB0167"/>
    <w:multiLevelType w:val="multilevel"/>
    <w:tmpl w:val="4B4E46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2D9F58DA"/>
    <w:multiLevelType w:val="hybridMultilevel"/>
    <w:tmpl w:val="3A6EDC98"/>
    <w:lvl w:ilvl="0" w:tplc="C71AD5BC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390994"/>
    <w:multiLevelType w:val="hybridMultilevel"/>
    <w:tmpl w:val="4E56959A"/>
    <w:lvl w:ilvl="0" w:tplc="1890D61A"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2E432D"/>
    <w:multiLevelType w:val="hybridMultilevel"/>
    <w:tmpl w:val="C822564C"/>
    <w:lvl w:ilvl="0" w:tplc="F6AA5F42">
      <w:numFmt w:val="bullet"/>
      <w:lvlText w:val="-"/>
      <w:lvlJc w:val="left"/>
      <w:pPr>
        <w:ind w:left="36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21593599">
    <w:abstractNumId w:val="3"/>
  </w:num>
  <w:num w:numId="2" w16cid:durableId="1143041822">
    <w:abstractNumId w:val="0"/>
  </w:num>
  <w:num w:numId="3" w16cid:durableId="232203070">
    <w:abstractNumId w:val="2"/>
  </w:num>
  <w:num w:numId="4" w16cid:durableId="1153571495">
    <w:abstractNumId w:val="5"/>
  </w:num>
  <w:num w:numId="5" w16cid:durableId="447507932">
    <w:abstractNumId w:val="4"/>
  </w:num>
  <w:num w:numId="6" w16cid:durableId="1203785624">
    <w:abstractNumId w:val="6"/>
  </w:num>
  <w:num w:numId="7" w16cid:durableId="1007174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1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C8C"/>
    <w:rsid w:val="00001619"/>
    <w:rsid w:val="000025C4"/>
    <w:rsid w:val="00006DFB"/>
    <w:rsid w:val="00007C20"/>
    <w:rsid w:val="00011B34"/>
    <w:rsid w:val="00012F3E"/>
    <w:rsid w:val="00013589"/>
    <w:rsid w:val="00016598"/>
    <w:rsid w:val="00016EE4"/>
    <w:rsid w:val="00020249"/>
    <w:rsid w:val="00020E5F"/>
    <w:rsid w:val="00022BBB"/>
    <w:rsid w:val="0002547B"/>
    <w:rsid w:val="00035DD0"/>
    <w:rsid w:val="00036190"/>
    <w:rsid w:val="00036C90"/>
    <w:rsid w:val="000409E2"/>
    <w:rsid w:val="00043F51"/>
    <w:rsid w:val="00046D90"/>
    <w:rsid w:val="000534F6"/>
    <w:rsid w:val="00054800"/>
    <w:rsid w:val="00054CCF"/>
    <w:rsid w:val="00055610"/>
    <w:rsid w:val="000572FC"/>
    <w:rsid w:val="00057C52"/>
    <w:rsid w:val="00057D32"/>
    <w:rsid w:val="00062F3F"/>
    <w:rsid w:val="0006567B"/>
    <w:rsid w:val="00072284"/>
    <w:rsid w:val="00084B52"/>
    <w:rsid w:val="00086391"/>
    <w:rsid w:val="00091A06"/>
    <w:rsid w:val="000957A4"/>
    <w:rsid w:val="00095DC3"/>
    <w:rsid w:val="000A3E07"/>
    <w:rsid w:val="000A773A"/>
    <w:rsid w:val="000A7A85"/>
    <w:rsid w:val="000B02AC"/>
    <w:rsid w:val="000B1C75"/>
    <w:rsid w:val="000C31AD"/>
    <w:rsid w:val="000D0B65"/>
    <w:rsid w:val="000D27B7"/>
    <w:rsid w:val="000D291A"/>
    <w:rsid w:val="000D57C2"/>
    <w:rsid w:val="000E019F"/>
    <w:rsid w:val="000E05A9"/>
    <w:rsid w:val="000E1808"/>
    <w:rsid w:val="000E4BD6"/>
    <w:rsid w:val="000E771B"/>
    <w:rsid w:val="000F07E6"/>
    <w:rsid w:val="000F277D"/>
    <w:rsid w:val="000F3100"/>
    <w:rsid w:val="000F3377"/>
    <w:rsid w:val="000F4759"/>
    <w:rsid w:val="000F5BDB"/>
    <w:rsid w:val="000F5CAF"/>
    <w:rsid w:val="0010248B"/>
    <w:rsid w:val="00102FDC"/>
    <w:rsid w:val="00105FDB"/>
    <w:rsid w:val="001119D0"/>
    <w:rsid w:val="00114190"/>
    <w:rsid w:val="00116675"/>
    <w:rsid w:val="001202F4"/>
    <w:rsid w:val="00121E6C"/>
    <w:rsid w:val="001303BC"/>
    <w:rsid w:val="001336A4"/>
    <w:rsid w:val="001342A6"/>
    <w:rsid w:val="00134462"/>
    <w:rsid w:val="00135493"/>
    <w:rsid w:val="00136532"/>
    <w:rsid w:val="00142AFC"/>
    <w:rsid w:val="00145F04"/>
    <w:rsid w:val="001524A0"/>
    <w:rsid w:val="0016083E"/>
    <w:rsid w:val="0016593D"/>
    <w:rsid w:val="00165C5A"/>
    <w:rsid w:val="00170427"/>
    <w:rsid w:val="00175FFA"/>
    <w:rsid w:val="0018085D"/>
    <w:rsid w:val="001808F6"/>
    <w:rsid w:val="00181697"/>
    <w:rsid w:val="00191B4D"/>
    <w:rsid w:val="001A4555"/>
    <w:rsid w:val="001A5BED"/>
    <w:rsid w:val="001B405A"/>
    <w:rsid w:val="001B4096"/>
    <w:rsid w:val="001C3CAF"/>
    <w:rsid w:val="001D005D"/>
    <w:rsid w:val="001D140B"/>
    <w:rsid w:val="001D1B3E"/>
    <w:rsid w:val="001D4379"/>
    <w:rsid w:val="001D46B5"/>
    <w:rsid w:val="001E3FFF"/>
    <w:rsid w:val="001F059D"/>
    <w:rsid w:val="001F3882"/>
    <w:rsid w:val="001F7E68"/>
    <w:rsid w:val="00204064"/>
    <w:rsid w:val="00204D00"/>
    <w:rsid w:val="0021097F"/>
    <w:rsid w:val="002123FB"/>
    <w:rsid w:val="00212559"/>
    <w:rsid w:val="002176B9"/>
    <w:rsid w:val="00221040"/>
    <w:rsid w:val="0022286F"/>
    <w:rsid w:val="002235AD"/>
    <w:rsid w:val="00235D79"/>
    <w:rsid w:val="002361D5"/>
    <w:rsid w:val="00246941"/>
    <w:rsid w:val="0025568E"/>
    <w:rsid w:val="00261264"/>
    <w:rsid w:val="00261C2E"/>
    <w:rsid w:val="00262BEB"/>
    <w:rsid w:val="00263C63"/>
    <w:rsid w:val="00264B76"/>
    <w:rsid w:val="0026731C"/>
    <w:rsid w:val="00280292"/>
    <w:rsid w:val="00286BDC"/>
    <w:rsid w:val="00286F2A"/>
    <w:rsid w:val="00290B45"/>
    <w:rsid w:val="002932A7"/>
    <w:rsid w:val="002949AE"/>
    <w:rsid w:val="00295D02"/>
    <w:rsid w:val="0029675F"/>
    <w:rsid w:val="002A02E5"/>
    <w:rsid w:val="002A124C"/>
    <w:rsid w:val="002A12DB"/>
    <w:rsid w:val="002A1374"/>
    <w:rsid w:val="002B3F1E"/>
    <w:rsid w:val="002B72ED"/>
    <w:rsid w:val="002C6DDF"/>
    <w:rsid w:val="002D1619"/>
    <w:rsid w:val="002D39DF"/>
    <w:rsid w:val="002D42A5"/>
    <w:rsid w:val="002D4FAF"/>
    <w:rsid w:val="002E20E5"/>
    <w:rsid w:val="002E3873"/>
    <w:rsid w:val="002F4622"/>
    <w:rsid w:val="002F48B4"/>
    <w:rsid w:val="002F6690"/>
    <w:rsid w:val="002F687D"/>
    <w:rsid w:val="003036FE"/>
    <w:rsid w:val="00306DE7"/>
    <w:rsid w:val="00306FD7"/>
    <w:rsid w:val="00312FD7"/>
    <w:rsid w:val="00316E32"/>
    <w:rsid w:val="00317CA3"/>
    <w:rsid w:val="00322F54"/>
    <w:rsid w:val="00326251"/>
    <w:rsid w:val="003425D9"/>
    <w:rsid w:val="00345EFA"/>
    <w:rsid w:val="00352069"/>
    <w:rsid w:val="00354A92"/>
    <w:rsid w:val="00356D8B"/>
    <w:rsid w:val="003576D0"/>
    <w:rsid w:val="003612F3"/>
    <w:rsid w:val="00361854"/>
    <w:rsid w:val="00364A59"/>
    <w:rsid w:val="0036716F"/>
    <w:rsid w:val="0038289F"/>
    <w:rsid w:val="00382C3B"/>
    <w:rsid w:val="00395761"/>
    <w:rsid w:val="003A1021"/>
    <w:rsid w:val="003A3F2D"/>
    <w:rsid w:val="003A6077"/>
    <w:rsid w:val="003A63A4"/>
    <w:rsid w:val="003A716A"/>
    <w:rsid w:val="003A7F02"/>
    <w:rsid w:val="003B39F0"/>
    <w:rsid w:val="003B420A"/>
    <w:rsid w:val="003B6321"/>
    <w:rsid w:val="003B76BA"/>
    <w:rsid w:val="003C624F"/>
    <w:rsid w:val="003C6794"/>
    <w:rsid w:val="003C7C40"/>
    <w:rsid w:val="003D3931"/>
    <w:rsid w:val="003D439F"/>
    <w:rsid w:val="003D6D7E"/>
    <w:rsid w:val="003E0544"/>
    <w:rsid w:val="003E2099"/>
    <w:rsid w:val="003E6DCC"/>
    <w:rsid w:val="003F649F"/>
    <w:rsid w:val="003F714C"/>
    <w:rsid w:val="0040184A"/>
    <w:rsid w:val="00402CDC"/>
    <w:rsid w:val="0040538D"/>
    <w:rsid w:val="0041429C"/>
    <w:rsid w:val="00414FA0"/>
    <w:rsid w:val="00417B8C"/>
    <w:rsid w:val="0042167F"/>
    <w:rsid w:val="00421938"/>
    <w:rsid w:val="0042505B"/>
    <w:rsid w:val="00434E5C"/>
    <w:rsid w:val="0044179C"/>
    <w:rsid w:val="004438FF"/>
    <w:rsid w:val="00450190"/>
    <w:rsid w:val="004525BE"/>
    <w:rsid w:val="0045361F"/>
    <w:rsid w:val="0045637A"/>
    <w:rsid w:val="00457358"/>
    <w:rsid w:val="00475434"/>
    <w:rsid w:val="00486111"/>
    <w:rsid w:val="004870EB"/>
    <w:rsid w:val="00494B95"/>
    <w:rsid w:val="004954D4"/>
    <w:rsid w:val="00495CB4"/>
    <w:rsid w:val="004963E5"/>
    <w:rsid w:val="004A2E37"/>
    <w:rsid w:val="004A3359"/>
    <w:rsid w:val="004A37CC"/>
    <w:rsid w:val="004A436D"/>
    <w:rsid w:val="004A4980"/>
    <w:rsid w:val="004A4C16"/>
    <w:rsid w:val="004A50BA"/>
    <w:rsid w:val="004B6793"/>
    <w:rsid w:val="004B7F29"/>
    <w:rsid w:val="004C0042"/>
    <w:rsid w:val="004C34E2"/>
    <w:rsid w:val="004E03B6"/>
    <w:rsid w:val="004E21A3"/>
    <w:rsid w:val="004E492F"/>
    <w:rsid w:val="004F266F"/>
    <w:rsid w:val="004F426E"/>
    <w:rsid w:val="004F51A3"/>
    <w:rsid w:val="004F6591"/>
    <w:rsid w:val="004F750E"/>
    <w:rsid w:val="004F78CD"/>
    <w:rsid w:val="005006E9"/>
    <w:rsid w:val="00501A74"/>
    <w:rsid w:val="005026A8"/>
    <w:rsid w:val="00503835"/>
    <w:rsid w:val="00507213"/>
    <w:rsid w:val="005136C0"/>
    <w:rsid w:val="00513751"/>
    <w:rsid w:val="0051388B"/>
    <w:rsid w:val="00515FB9"/>
    <w:rsid w:val="00520720"/>
    <w:rsid w:val="00525B85"/>
    <w:rsid w:val="00526A1C"/>
    <w:rsid w:val="00533D13"/>
    <w:rsid w:val="00534F9C"/>
    <w:rsid w:val="00543785"/>
    <w:rsid w:val="00547404"/>
    <w:rsid w:val="005569BB"/>
    <w:rsid w:val="0056225C"/>
    <w:rsid w:val="00570C9B"/>
    <w:rsid w:val="00572546"/>
    <w:rsid w:val="005773D5"/>
    <w:rsid w:val="00577F90"/>
    <w:rsid w:val="005808CE"/>
    <w:rsid w:val="005854F1"/>
    <w:rsid w:val="00585CB4"/>
    <w:rsid w:val="005868C5"/>
    <w:rsid w:val="005900C5"/>
    <w:rsid w:val="0059067A"/>
    <w:rsid w:val="00590749"/>
    <w:rsid w:val="00592F6C"/>
    <w:rsid w:val="00593B69"/>
    <w:rsid w:val="00593E63"/>
    <w:rsid w:val="00595BA3"/>
    <w:rsid w:val="005A110E"/>
    <w:rsid w:val="005A2551"/>
    <w:rsid w:val="005A26F9"/>
    <w:rsid w:val="005A632A"/>
    <w:rsid w:val="005B276D"/>
    <w:rsid w:val="005C5924"/>
    <w:rsid w:val="005C791E"/>
    <w:rsid w:val="005C7DF2"/>
    <w:rsid w:val="005D1372"/>
    <w:rsid w:val="005D3DE7"/>
    <w:rsid w:val="005D48C9"/>
    <w:rsid w:val="005D4B84"/>
    <w:rsid w:val="005D75CB"/>
    <w:rsid w:val="005F1D36"/>
    <w:rsid w:val="005F2BD4"/>
    <w:rsid w:val="005F32D4"/>
    <w:rsid w:val="005F3FDB"/>
    <w:rsid w:val="00601EDA"/>
    <w:rsid w:val="0060226E"/>
    <w:rsid w:val="00610F35"/>
    <w:rsid w:val="00613DA9"/>
    <w:rsid w:val="00614843"/>
    <w:rsid w:val="00615646"/>
    <w:rsid w:val="00616E6D"/>
    <w:rsid w:val="00616EE6"/>
    <w:rsid w:val="00617B89"/>
    <w:rsid w:val="0062382D"/>
    <w:rsid w:val="0062458A"/>
    <w:rsid w:val="00632E03"/>
    <w:rsid w:val="0063386F"/>
    <w:rsid w:val="00636179"/>
    <w:rsid w:val="006370AF"/>
    <w:rsid w:val="00642CB4"/>
    <w:rsid w:val="00652485"/>
    <w:rsid w:val="006576E7"/>
    <w:rsid w:val="006600DB"/>
    <w:rsid w:val="00660F40"/>
    <w:rsid w:val="006610C5"/>
    <w:rsid w:val="00667ABF"/>
    <w:rsid w:val="0067117E"/>
    <w:rsid w:val="00671A16"/>
    <w:rsid w:val="0067261B"/>
    <w:rsid w:val="00672ADE"/>
    <w:rsid w:val="00676464"/>
    <w:rsid w:val="006832D0"/>
    <w:rsid w:val="00683554"/>
    <w:rsid w:val="006853E6"/>
    <w:rsid w:val="00692EF3"/>
    <w:rsid w:val="006934D3"/>
    <w:rsid w:val="006A1E99"/>
    <w:rsid w:val="006A46F1"/>
    <w:rsid w:val="006A561B"/>
    <w:rsid w:val="006A76E3"/>
    <w:rsid w:val="006B4806"/>
    <w:rsid w:val="006B60CF"/>
    <w:rsid w:val="006B7ED8"/>
    <w:rsid w:val="006C02B7"/>
    <w:rsid w:val="006C16A4"/>
    <w:rsid w:val="006C4575"/>
    <w:rsid w:val="006D5FE6"/>
    <w:rsid w:val="006D614C"/>
    <w:rsid w:val="006E0853"/>
    <w:rsid w:val="006E0F26"/>
    <w:rsid w:val="006F00EE"/>
    <w:rsid w:val="006F7DC8"/>
    <w:rsid w:val="007015BC"/>
    <w:rsid w:val="007061F5"/>
    <w:rsid w:val="0071477E"/>
    <w:rsid w:val="007177B5"/>
    <w:rsid w:val="0072769E"/>
    <w:rsid w:val="00736B9B"/>
    <w:rsid w:val="007375AC"/>
    <w:rsid w:val="00737A5C"/>
    <w:rsid w:val="0074063B"/>
    <w:rsid w:val="007431E2"/>
    <w:rsid w:val="00746116"/>
    <w:rsid w:val="0075349F"/>
    <w:rsid w:val="00754876"/>
    <w:rsid w:val="00763B21"/>
    <w:rsid w:val="00765232"/>
    <w:rsid w:val="00765923"/>
    <w:rsid w:val="00765C0C"/>
    <w:rsid w:val="00771873"/>
    <w:rsid w:val="007749E5"/>
    <w:rsid w:val="00777347"/>
    <w:rsid w:val="00777B03"/>
    <w:rsid w:val="00777B57"/>
    <w:rsid w:val="00777C30"/>
    <w:rsid w:val="0079177A"/>
    <w:rsid w:val="00791B59"/>
    <w:rsid w:val="00795947"/>
    <w:rsid w:val="007A0B45"/>
    <w:rsid w:val="007A1E3A"/>
    <w:rsid w:val="007A3885"/>
    <w:rsid w:val="007A7B05"/>
    <w:rsid w:val="007B5540"/>
    <w:rsid w:val="007B7E06"/>
    <w:rsid w:val="007C145C"/>
    <w:rsid w:val="007E16F3"/>
    <w:rsid w:val="007E1C17"/>
    <w:rsid w:val="007E1DFA"/>
    <w:rsid w:val="007E58F4"/>
    <w:rsid w:val="007E71B2"/>
    <w:rsid w:val="007F64C7"/>
    <w:rsid w:val="00801955"/>
    <w:rsid w:val="00804479"/>
    <w:rsid w:val="008045B0"/>
    <w:rsid w:val="00810A0B"/>
    <w:rsid w:val="00811141"/>
    <w:rsid w:val="0081321F"/>
    <w:rsid w:val="00820CA8"/>
    <w:rsid w:val="00822BCC"/>
    <w:rsid w:val="00826734"/>
    <w:rsid w:val="00826E75"/>
    <w:rsid w:val="00826EA6"/>
    <w:rsid w:val="00830966"/>
    <w:rsid w:val="00832D87"/>
    <w:rsid w:val="00837FBE"/>
    <w:rsid w:val="00841852"/>
    <w:rsid w:val="0084205A"/>
    <w:rsid w:val="00843AD4"/>
    <w:rsid w:val="00852727"/>
    <w:rsid w:val="0085669D"/>
    <w:rsid w:val="00857421"/>
    <w:rsid w:val="00857816"/>
    <w:rsid w:val="00862499"/>
    <w:rsid w:val="00870726"/>
    <w:rsid w:val="00870AA3"/>
    <w:rsid w:val="008830AB"/>
    <w:rsid w:val="00894B31"/>
    <w:rsid w:val="00894EF4"/>
    <w:rsid w:val="0089583A"/>
    <w:rsid w:val="008A0728"/>
    <w:rsid w:val="008A0C8F"/>
    <w:rsid w:val="008A1406"/>
    <w:rsid w:val="008A38F0"/>
    <w:rsid w:val="008A4423"/>
    <w:rsid w:val="008B5FF6"/>
    <w:rsid w:val="008C2671"/>
    <w:rsid w:val="008C52D6"/>
    <w:rsid w:val="008D5CF9"/>
    <w:rsid w:val="008D6FDD"/>
    <w:rsid w:val="008D74FD"/>
    <w:rsid w:val="008F200F"/>
    <w:rsid w:val="008F2D72"/>
    <w:rsid w:val="009022A3"/>
    <w:rsid w:val="00905675"/>
    <w:rsid w:val="009125E4"/>
    <w:rsid w:val="009166E1"/>
    <w:rsid w:val="00920AC9"/>
    <w:rsid w:val="00924441"/>
    <w:rsid w:val="00924986"/>
    <w:rsid w:val="009343D3"/>
    <w:rsid w:val="00936899"/>
    <w:rsid w:val="00937E12"/>
    <w:rsid w:val="009405E2"/>
    <w:rsid w:val="00941625"/>
    <w:rsid w:val="009431D2"/>
    <w:rsid w:val="00943A08"/>
    <w:rsid w:val="00944CF7"/>
    <w:rsid w:val="00947AB9"/>
    <w:rsid w:val="0095033D"/>
    <w:rsid w:val="00950EFB"/>
    <w:rsid w:val="00954738"/>
    <w:rsid w:val="00962194"/>
    <w:rsid w:val="00965242"/>
    <w:rsid w:val="0096611D"/>
    <w:rsid w:val="00967B2E"/>
    <w:rsid w:val="00975A94"/>
    <w:rsid w:val="0098284A"/>
    <w:rsid w:val="0098368E"/>
    <w:rsid w:val="00985229"/>
    <w:rsid w:val="00992CEF"/>
    <w:rsid w:val="0099421E"/>
    <w:rsid w:val="009942D8"/>
    <w:rsid w:val="0099654D"/>
    <w:rsid w:val="009969EB"/>
    <w:rsid w:val="009A1792"/>
    <w:rsid w:val="009A1DD2"/>
    <w:rsid w:val="009A6F14"/>
    <w:rsid w:val="009A7A86"/>
    <w:rsid w:val="009A7B07"/>
    <w:rsid w:val="009B30B8"/>
    <w:rsid w:val="009B5EBD"/>
    <w:rsid w:val="009C297B"/>
    <w:rsid w:val="009D3ED6"/>
    <w:rsid w:val="009D75FE"/>
    <w:rsid w:val="009F053C"/>
    <w:rsid w:val="009F5D80"/>
    <w:rsid w:val="009F6A34"/>
    <w:rsid w:val="00A13089"/>
    <w:rsid w:val="00A13968"/>
    <w:rsid w:val="00A1568E"/>
    <w:rsid w:val="00A20EAA"/>
    <w:rsid w:val="00A21203"/>
    <w:rsid w:val="00A21B70"/>
    <w:rsid w:val="00A229FB"/>
    <w:rsid w:val="00A22D47"/>
    <w:rsid w:val="00A32757"/>
    <w:rsid w:val="00A36BA1"/>
    <w:rsid w:val="00A418D9"/>
    <w:rsid w:val="00A43C45"/>
    <w:rsid w:val="00A469D9"/>
    <w:rsid w:val="00A51967"/>
    <w:rsid w:val="00A53E10"/>
    <w:rsid w:val="00A5403B"/>
    <w:rsid w:val="00A5635F"/>
    <w:rsid w:val="00A57536"/>
    <w:rsid w:val="00A5787F"/>
    <w:rsid w:val="00A602FE"/>
    <w:rsid w:val="00A640BB"/>
    <w:rsid w:val="00A67AEE"/>
    <w:rsid w:val="00A767F9"/>
    <w:rsid w:val="00A823F9"/>
    <w:rsid w:val="00A84340"/>
    <w:rsid w:val="00A84CCA"/>
    <w:rsid w:val="00A855CF"/>
    <w:rsid w:val="00A90CBC"/>
    <w:rsid w:val="00A9538F"/>
    <w:rsid w:val="00A963D0"/>
    <w:rsid w:val="00AA39C4"/>
    <w:rsid w:val="00AA3F0D"/>
    <w:rsid w:val="00AA7232"/>
    <w:rsid w:val="00AB0ADB"/>
    <w:rsid w:val="00AB203B"/>
    <w:rsid w:val="00AC02CF"/>
    <w:rsid w:val="00AC0650"/>
    <w:rsid w:val="00AC409B"/>
    <w:rsid w:val="00AC4C8E"/>
    <w:rsid w:val="00AC586E"/>
    <w:rsid w:val="00AD1007"/>
    <w:rsid w:val="00AD1911"/>
    <w:rsid w:val="00AD1B36"/>
    <w:rsid w:val="00AD485D"/>
    <w:rsid w:val="00AE1F78"/>
    <w:rsid w:val="00AE3B55"/>
    <w:rsid w:val="00AE4633"/>
    <w:rsid w:val="00AF05EF"/>
    <w:rsid w:val="00AF231B"/>
    <w:rsid w:val="00AF67B4"/>
    <w:rsid w:val="00B00262"/>
    <w:rsid w:val="00B00F46"/>
    <w:rsid w:val="00B055DB"/>
    <w:rsid w:val="00B0742A"/>
    <w:rsid w:val="00B1086F"/>
    <w:rsid w:val="00B138CE"/>
    <w:rsid w:val="00B2230D"/>
    <w:rsid w:val="00B3059C"/>
    <w:rsid w:val="00B34DFF"/>
    <w:rsid w:val="00B43478"/>
    <w:rsid w:val="00B47489"/>
    <w:rsid w:val="00B53CCD"/>
    <w:rsid w:val="00B5618C"/>
    <w:rsid w:val="00B576F5"/>
    <w:rsid w:val="00B62A02"/>
    <w:rsid w:val="00B65500"/>
    <w:rsid w:val="00B6588E"/>
    <w:rsid w:val="00B672E4"/>
    <w:rsid w:val="00B6763A"/>
    <w:rsid w:val="00B76EE5"/>
    <w:rsid w:val="00B81905"/>
    <w:rsid w:val="00B83076"/>
    <w:rsid w:val="00B8440C"/>
    <w:rsid w:val="00B84C44"/>
    <w:rsid w:val="00B84D07"/>
    <w:rsid w:val="00B84FDB"/>
    <w:rsid w:val="00B96C3F"/>
    <w:rsid w:val="00BA1016"/>
    <w:rsid w:val="00BA18EB"/>
    <w:rsid w:val="00BA21C7"/>
    <w:rsid w:val="00BA4BA8"/>
    <w:rsid w:val="00BA741F"/>
    <w:rsid w:val="00BB272A"/>
    <w:rsid w:val="00BB2820"/>
    <w:rsid w:val="00BB3C28"/>
    <w:rsid w:val="00BB49FA"/>
    <w:rsid w:val="00BB6DCC"/>
    <w:rsid w:val="00BB7325"/>
    <w:rsid w:val="00BB76F3"/>
    <w:rsid w:val="00BC09BD"/>
    <w:rsid w:val="00BD0623"/>
    <w:rsid w:val="00BD5479"/>
    <w:rsid w:val="00BD7DB3"/>
    <w:rsid w:val="00BE0958"/>
    <w:rsid w:val="00BE5CB3"/>
    <w:rsid w:val="00BF1BDE"/>
    <w:rsid w:val="00BF360F"/>
    <w:rsid w:val="00BF3B5A"/>
    <w:rsid w:val="00BF651B"/>
    <w:rsid w:val="00BF74C8"/>
    <w:rsid w:val="00C02107"/>
    <w:rsid w:val="00C02DA8"/>
    <w:rsid w:val="00C046AA"/>
    <w:rsid w:val="00C20570"/>
    <w:rsid w:val="00C2485D"/>
    <w:rsid w:val="00C27F32"/>
    <w:rsid w:val="00C30A54"/>
    <w:rsid w:val="00C32692"/>
    <w:rsid w:val="00C3287D"/>
    <w:rsid w:val="00C335E9"/>
    <w:rsid w:val="00C419F4"/>
    <w:rsid w:val="00C442F4"/>
    <w:rsid w:val="00C44CBA"/>
    <w:rsid w:val="00C54D81"/>
    <w:rsid w:val="00C57C8C"/>
    <w:rsid w:val="00C6124B"/>
    <w:rsid w:val="00C66819"/>
    <w:rsid w:val="00C66C87"/>
    <w:rsid w:val="00C6774D"/>
    <w:rsid w:val="00C768A2"/>
    <w:rsid w:val="00C82933"/>
    <w:rsid w:val="00C8387F"/>
    <w:rsid w:val="00C86D70"/>
    <w:rsid w:val="00C874C2"/>
    <w:rsid w:val="00C877CC"/>
    <w:rsid w:val="00C92814"/>
    <w:rsid w:val="00C93258"/>
    <w:rsid w:val="00C969D5"/>
    <w:rsid w:val="00CA1C8A"/>
    <w:rsid w:val="00CA452C"/>
    <w:rsid w:val="00CA7C04"/>
    <w:rsid w:val="00CB181D"/>
    <w:rsid w:val="00CB28CA"/>
    <w:rsid w:val="00CC5008"/>
    <w:rsid w:val="00CC5E84"/>
    <w:rsid w:val="00CC7C2C"/>
    <w:rsid w:val="00CD3331"/>
    <w:rsid w:val="00CE4789"/>
    <w:rsid w:val="00CE5D67"/>
    <w:rsid w:val="00CE647A"/>
    <w:rsid w:val="00CE710D"/>
    <w:rsid w:val="00CF064E"/>
    <w:rsid w:val="00CF13CC"/>
    <w:rsid w:val="00CF6848"/>
    <w:rsid w:val="00CF7B76"/>
    <w:rsid w:val="00D033B7"/>
    <w:rsid w:val="00D05157"/>
    <w:rsid w:val="00D0581D"/>
    <w:rsid w:val="00D100D2"/>
    <w:rsid w:val="00D12A89"/>
    <w:rsid w:val="00D24654"/>
    <w:rsid w:val="00D24AEB"/>
    <w:rsid w:val="00D3072A"/>
    <w:rsid w:val="00D414C0"/>
    <w:rsid w:val="00D44F7F"/>
    <w:rsid w:val="00D51884"/>
    <w:rsid w:val="00D519B7"/>
    <w:rsid w:val="00D61094"/>
    <w:rsid w:val="00D61495"/>
    <w:rsid w:val="00D743EF"/>
    <w:rsid w:val="00D74CEB"/>
    <w:rsid w:val="00D751B2"/>
    <w:rsid w:val="00D8272B"/>
    <w:rsid w:val="00D84BC0"/>
    <w:rsid w:val="00D87522"/>
    <w:rsid w:val="00D87FC5"/>
    <w:rsid w:val="00D958EE"/>
    <w:rsid w:val="00D9610C"/>
    <w:rsid w:val="00D97802"/>
    <w:rsid w:val="00DA6FA3"/>
    <w:rsid w:val="00DB1BEA"/>
    <w:rsid w:val="00DB380D"/>
    <w:rsid w:val="00DC4F73"/>
    <w:rsid w:val="00DC5A76"/>
    <w:rsid w:val="00DC6B69"/>
    <w:rsid w:val="00DD217E"/>
    <w:rsid w:val="00DD4A25"/>
    <w:rsid w:val="00DD5AE6"/>
    <w:rsid w:val="00DD60DB"/>
    <w:rsid w:val="00DD6E76"/>
    <w:rsid w:val="00DE1511"/>
    <w:rsid w:val="00DE65BF"/>
    <w:rsid w:val="00DF000B"/>
    <w:rsid w:val="00DF11C3"/>
    <w:rsid w:val="00DF20CB"/>
    <w:rsid w:val="00DF3C9C"/>
    <w:rsid w:val="00DF63D6"/>
    <w:rsid w:val="00E00DF4"/>
    <w:rsid w:val="00E023A5"/>
    <w:rsid w:val="00E03AEB"/>
    <w:rsid w:val="00E14DEB"/>
    <w:rsid w:val="00E248D8"/>
    <w:rsid w:val="00E30D48"/>
    <w:rsid w:val="00E31ECF"/>
    <w:rsid w:val="00E33AEA"/>
    <w:rsid w:val="00E33D20"/>
    <w:rsid w:val="00E34230"/>
    <w:rsid w:val="00E346D6"/>
    <w:rsid w:val="00E37A34"/>
    <w:rsid w:val="00E4055B"/>
    <w:rsid w:val="00E5204E"/>
    <w:rsid w:val="00E52F51"/>
    <w:rsid w:val="00E548CD"/>
    <w:rsid w:val="00E56C6D"/>
    <w:rsid w:val="00E640E2"/>
    <w:rsid w:val="00E7302B"/>
    <w:rsid w:val="00E73049"/>
    <w:rsid w:val="00E733A7"/>
    <w:rsid w:val="00E738B0"/>
    <w:rsid w:val="00E92455"/>
    <w:rsid w:val="00E929EE"/>
    <w:rsid w:val="00E9367E"/>
    <w:rsid w:val="00EA0D97"/>
    <w:rsid w:val="00EA2E71"/>
    <w:rsid w:val="00EA49E3"/>
    <w:rsid w:val="00EA75AA"/>
    <w:rsid w:val="00EB0A63"/>
    <w:rsid w:val="00EB14C5"/>
    <w:rsid w:val="00EB17E6"/>
    <w:rsid w:val="00EB62A4"/>
    <w:rsid w:val="00EB7724"/>
    <w:rsid w:val="00EC1607"/>
    <w:rsid w:val="00EC3689"/>
    <w:rsid w:val="00EC3B2D"/>
    <w:rsid w:val="00ED221A"/>
    <w:rsid w:val="00ED4747"/>
    <w:rsid w:val="00ED513C"/>
    <w:rsid w:val="00ED6DC1"/>
    <w:rsid w:val="00EE0017"/>
    <w:rsid w:val="00EE1705"/>
    <w:rsid w:val="00EE271C"/>
    <w:rsid w:val="00EE3687"/>
    <w:rsid w:val="00EE3E6C"/>
    <w:rsid w:val="00EE587F"/>
    <w:rsid w:val="00EE61B7"/>
    <w:rsid w:val="00EF2CB0"/>
    <w:rsid w:val="00EF3B37"/>
    <w:rsid w:val="00EF5C15"/>
    <w:rsid w:val="00EF7739"/>
    <w:rsid w:val="00F014C6"/>
    <w:rsid w:val="00F04EE1"/>
    <w:rsid w:val="00F050E6"/>
    <w:rsid w:val="00F072BA"/>
    <w:rsid w:val="00F10361"/>
    <w:rsid w:val="00F10FC9"/>
    <w:rsid w:val="00F1435A"/>
    <w:rsid w:val="00F152CB"/>
    <w:rsid w:val="00F22B96"/>
    <w:rsid w:val="00F24D72"/>
    <w:rsid w:val="00F27CBD"/>
    <w:rsid w:val="00F40F73"/>
    <w:rsid w:val="00F45902"/>
    <w:rsid w:val="00F51203"/>
    <w:rsid w:val="00F51423"/>
    <w:rsid w:val="00F52EA8"/>
    <w:rsid w:val="00F55BEB"/>
    <w:rsid w:val="00F573EE"/>
    <w:rsid w:val="00F66AB9"/>
    <w:rsid w:val="00F67A89"/>
    <w:rsid w:val="00F70C27"/>
    <w:rsid w:val="00F77BD8"/>
    <w:rsid w:val="00F844F4"/>
    <w:rsid w:val="00F847D7"/>
    <w:rsid w:val="00F86EBD"/>
    <w:rsid w:val="00F879B6"/>
    <w:rsid w:val="00F911ED"/>
    <w:rsid w:val="00F94464"/>
    <w:rsid w:val="00FB0340"/>
    <w:rsid w:val="00FB3B63"/>
    <w:rsid w:val="00FB7CA5"/>
    <w:rsid w:val="00FC7016"/>
    <w:rsid w:val="00FD44C1"/>
    <w:rsid w:val="00FE19F4"/>
    <w:rsid w:val="00FE3D12"/>
    <w:rsid w:val="00FE5540"/>
    <w:rsid w:val="00FE5B1B"/>
    <w:rsid w:val="00FE71B3"/>
    <w:rsid w:val="00FF4F3A"/>
    <w:rsid w:val="00FF512D"/>
    <w:rsid w:val="045C30D5"/>
    <w:rsid w:val="0C84F4B9"/>
    <w:rsid w:val="108C4D7B"/>
    <w:rsid w:val="11ADB5DC"/>
    <w:rsid w:val="1642493F"/>
    <w:rsid w:val="16ADE13C"/>
    <w:rsid w:val="173121F3"/>
    <w:rsid w:val="1C060DB7"/>
    <w:rsid w:val="1E199C87"/>
    <w:rsid w:val="23C98219"/>
    <w:rsid w:val="23DE78B4"/>
    <w:rsid w:val="267BEFBF"/>
    <w:rsid w:val="32454A2E"/>
    <w:rsid w:val="32A91889"/>
    <w:rsid w:val="33A6BFC4"/>
    <w:rsid w:val="3AFF83A2"/>
    <w:rsid w:val="3C606ADC"/>
    <w:rsid w:val="3D248CE1"/>
    <w:rsid w:val="3EC7DBF3"/>
    <w:rsid w:val="448D3D8B"/>
    <w:rsid w:val="4CE2640C"/>
    <w:rsid w:val="4E611D53"/>
    <w:rsid w:val="51A61D06"/>
    <w:rsid w:val="5FF1DF56"/>
    <w:rsid w:val="6040BA88"/>
    <w:rsid w:val="64682D4C"/>
    <w:rsid w:val="6C4E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0BE1F6"/>
  <w15:chartTrackingRefBased/>
  <w15:docId w15:val="{05FC7292-97BC-4B6D-8553-782394F48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5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ocked/>
    <w:rsid w:val="003C67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36532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36532"/>
  </w:style>
  <w:style w:type="paragraph" w:styleId="Sprechblasentext">
    <w:name w:val="Balloon Text"/>
    <w:basedOn w:val="Standard"/>
    <w:semiHidden/>
    <w:rsid w:val="00C66819"/>
    <w:rPr>
      <w:rFonts w:ascii="Tahoma" w:hAnsi="Tahoma" w:cs="Tahoma"/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Pr>
      <w:rFonts w:ascii="DB Office" w:hAnsi="DB Office"/>
    </w:rPr>
  </w:style>
  <w:style w:type="character" w:styleId="Kommentarzeichen">
    <w:name w:val="annotation reference"/>
    <w:basedOn w:val="Absatz-Standardschriftart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B554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7B5540"/>
    <w:rPr>
      <w:rFonts w:ascii="DB Office" w:hAnsi="DB Office"/>
      <w:b/>
      <w:bCs/>
    </w:rPr>
  </w:style>
  <w:style w:type="paragraph" w:styleId="Listenabsatz">
    <w:name w:val="List Paragraph"/>
    <w:basedOn w:val="Standard"/>
    <w:uiPriority w:val="34"/>
    <w:qFormat/>
    <w:rsid w:val="00C02D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8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85E3C088-D7AB-4416-9B19-491A58B284BC}"/>
</file>

<file path=customXml/itemProps2.xml><?xml version="1.0" encoding="utf-8"?>
<ds:datastoreItem xmlns:ds="http://schemas.openxmlformats.org/officeDocument/2006/customXml" ds:itemID="{35DF00E3-41E1-4CA5-9AE4-E52C76E058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783645-263E-4909-97FA-4DDF3DA2F301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2c5585c5-f2e0-4898-88a4-badd5ace2532"/>
    <ds:schemaRef ds:uri="4e3b0e65-33a4-49f9-aa7e-262c76d892d2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1608</Words>
  <Characters>16490</Characters>
  <Application>Microsoft Office Word</Application>
  <DocSecurity>0</DocSecurity>
  <Lines>137</Lines>
  <Paragraphs>36</Paragraphs>
  <ScaleCrop>false</ScaleCrop>
  <Company>DB International GmbH</Company>
  <LinksUpToDate>false</LinksUpToDate>
  <CharactersWithSpaces>18062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Checkliste fürs Freigabeschreiben des BVB</dc:title>
  <dc:subject>Stand: 2010-02-26</dc:subject>
  <dc:creator>Harald Günzel</dc:creator>
  <cp:keywords/>
  <cp:lastModifiedBy>Daniela Kruse</cp:lastModifiedBy>
  <cp:revision>15</cp:revision>
  <cp:lastPrinted>2012-07-03T14:08:00Z</cp:lastPrinted>
  <dcterms:created xsi:type="dcterms:W3CDTF">2024-06-13T05:50:00Z</dcterms:created>
  <dcterms:modified xsi:type="dcterms:W3CDTF">2024-06-14T06:34:00Z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MediaServiceImageTags">
    <vt:lpwstr/>
  </property>
  <property fmtid="{D5CDD505-2E9C-101B-9397-08002B2CF9AE}" pid="4" name="EBENE 1">
    <vt:lpwstr/>
  </property>
  <property fmtid="{D5CDD505-2E9C-101B-9397-08002B2CF9AE}" pid="5" name="Thema">
    <vt:lpwstr/>
  </property>
</Properties>
</file>